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8DB02" w14:textId="77777777" w:rsidR="00012E01" w:rsidRDefault="00012E01" w:rsidP="4D61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bookmarkStart w:id="0" w:name="_GoBack"/>
      <w:bookmarkEnd w:id="0"/>
    </w:p>
    <w:p w14:paraId="19A3BE36" w14:textId="77777777" w:rsidR="00314677" w:rsidRDefault="00314677" w:rsidP="4D611A13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</w:pPr>
    </w:p>
    <w:p w14:paraId="33F79CB8" w14:textId="77777777" w:rsidR="00314677" w:rsidRDefault="00314677" w:rsidP="4D611A13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</w:pPr>
    </w:p>
    <w:p w14:paraId="62A87061" w14:textId="11E9087F" w:rsidR="4FF6B7CA" w:rsidRPr="00012E01" w:rsidRDefault="4FF6B7CA" w:rsidP="4D611A13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</w:pPr>
      <w:r w:rsidRPr="00012E01"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  <w:t>Comunitate, solidaritate, perseveren</w:t>
      </w:r>
      <w:r w:rsidRPr="00012E0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ro-RO"/>
        </w:rPr>
        <w:t>ț</w:t>
      </w:r>
      <w:r w:rsidRPr="00012E01">
        <w:rPr>
          <w:rFonts w:ascii="Franklin Gothic Book" w:eastAsia="Times New Roman" w:hAnsi="Franklin Gothic Book" w:cs="Franklin Gothic Book"/>
          <w:b/>
          <w:bCs/>
          <w:i/>
          <w:sz w:val="28"/>
          <w:szCs w:val="28"/>
          <w:u w:val="single"/>
          <w:lang w:val="ro-RO"/>
        </w:rPr>
        <w:t>ă</w:t>
      </w:r>
      <w:r w:rsidRPr="00012E01"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  <w:t xml:space="preserve">. Ipostaze istorice ale antreprenoriatului </w:t>
      </w:r>
      <w:r w:rsidRPr="00012E01">
        <w:rPr>
          <w:rFonts w:ascii="Franklin Gothic Book" w:eastAsia="Times New Roman" w:hAnsi="Franklin Gothic Book" w:cs="Franklin Gothic Book"/>
          <w:b/>
          <w:bCs/>
          <w:i/>
          <w:sz w:val="28"/>
          <w:szCs w:val="28"/>
          <w:u w:val="single"/>
          <w:lang w:val="ro-RO"/>
        </w:rPr>
        <w:t>î</w:t>
      </w:r>
      <w:r w:rsidRPr="00012E01"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  <w:t xml:space="preserve">n Transilvania </w:t>
      </w:r>
    </w:p>
    <w:p w14:paraId="65620A48" w14:textId="60594D98" w:rsidR="4D611A13" w:rsidRPr="00012E01" w:rsidRDefault="4D611A13" w:rsidP="4D611A13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</w:pPr>
    </w:p>
    <w:p w14:paraId="1260FA19" w14:textId="66FDE4F0" w:rsidR="00012E01" w:rsidRPr="004125CA" w:rsidRDefault="00012E01" w:rsidP="004125CA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</w:pPr>
      <w:r w:rsidRPr="00012E01"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  <w:t>Sighi</w:t>
      </w:r>
      <w:r w:rsidRPr="00012E0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ro-RO"/>
        </w:rPr>
        <w:t>ș</w:t>
      </w:r>
      <w:r w:rsidRPr="00012E01"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  <w:t xml:space="preserve">oara </w:t>
      </w:r>
      <w:r w:rsidR="4FF6B7CA" w:rsidRPr="00012E01">
        <w:rPr>
          <w:rFonts w:ascii="Franklin Gothic Book" w:eastAsia="Times New Roman" w:hAnsi="Franklin Gothic Book" w:cs="Times New Roman"/>
          <w:b/>
          <w:bCs/>
          <w:i/>
          <w:sz w:val="28"/>
          <w:szCs w:val="28"/>
          <w:u w:val="single"/>
          <w:lang w:val="ro-RO"/>
        </w:rPr>
        <w:t xml:space="preserve">7-9 noiembrie 2025 </w:t>
      </w:r>
    </w:p>
    <w:p w14:paraId="30407F08" w14:textId="0D6D4000" w:rsidR="334175AD" w:rsidRDefault="334175AD" w:rsidP="33417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13C1C86E" w14:textId="077622CA" w:rsidR="6180E289" w:rsidRPr="00012E01" w:rsidRDefault="65BEC020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u w:val="single"/>
          <w:lang w:val="ro-RO"/>
        </w:rPr>
        <w:t>VINERI, 07.11.2025</w:t>
      </w:r>
      <w:r w:rsidR="00012E01" w:rsidRPr="00012E01">
        <w:rPr>
          <w:rFonts w:ascii="Times New Roman" w:eastAsia="Times New Roman" w:hAnsi="Times New Roman" w:cs="Times New Roman"/>
          <w:b/>
          <w:bCs/>
          <w:u w:val="single"/>
          <w:lang w:val="ro-RO"/>
        </w:rPr>
        <w:t xml:space="preserve"> Sala Festivă a Primăriei Sighișoara ( P-ța Muzeului nr. 7) </w:t>
      </w:r>
    </w:p>
    <w:p w14:paraId="3787052D" w14:textId="6AB6F898" w:rsidR="6180E289" w:rsidRDefault="2BE343AE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Reflecții introductive: </w:t>
      </w:r>
      <w:r w:rsidR="003E7F00"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izvoare, obiecte și reprezentări ale meșteșugurilor </w:t>
      </w:r>
      <w:r w:rsidR="005D1313" w:rsidRPr="00012E01">
        <w:rPr>
          <w:rFonts w:ascii="Times New Roman" w:eastAsia="Times New Roman" w:hAnsi="Times New Roman" w:cs="Times New Roman"/>
          <w:b/>
          <w:bCs/>
          <w:lang w:val="ro-RO"/>
        </w:rPr>
        <w:t>medievale</w:t>
      </w:r>
      <w:r w:rsidR="6F62603B"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431A8B2C" w:rsidRPr="00012E01">
        <w:rPr>
          <w:rFonts w:ascii="Times New Roman" w:eastAsia="Times New Roman" w:hAnsi="Times New Roman" w:cs="Times New Roman"/>
          <w:b/>
          <w:bCs/>
          <w:lang w:val="ro-RO"/>
        </w:rPr>
        <w:t>(</w:t>
      </w:r>
      <w:r w:rsidR="72EA6480" w:rsidRPr="00012E01">
        <w:rPr>
          <w:rFonts w:ascii="Times New Roman" w:eastAsia="Times New Roman" w:hAnsi="Times New Roman" w:cs="Times New Roman"/>
          <w:b/>
          <w:bCs/>
          <w:lang w:val="ro-RO"/>
        </w:rPr>
        <w:t>1</w:t>
      </w:r>
      <w:r w:rsidR="068495CA" w:rsidRPr="00012E01">
        <w:rPr>
          <w:rFonts w:ascii="Times New Roman" w:eastAsia="Times New Roman" w:hAnsi="Times New Roman" w:cs="Times New Roman"/>
          <w:b/>
          <w:bCs/>
          <w:lang w:val="ro-RO"/>
        </w:rPr>
        <w:t>7</w:t>
      </w:r>
      <w:r w:rsidR="72EA6480"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:00 – </w:t>
      </w:r>
      <w:r w:rsidR="05380C8A" w:rsidRPr="00012E01">
        <w:rPr>
          <w:rFonts w:ascii="Times New Roman" w:eastAsia="Times New Roman" w:hAnsi="Times New Roman" w:cs="Times New Roman"/>
          <w:b/>
          <w:bCs/>
          <w:lang w:val="ro-RO"/>
        </w:rPr>
        <w:t>19</w:t>
      </w:r>
      <w:r w:rsidR="72EA6480" w:rsidRPr="00012E01">
        <w:rPr>
          <w:rFonts w:ascii="Times New Roman" w:eastAsia="Times New Roman" w:hAnsi="Times New Roman" w:cs="Times New Roman"/>
          <w:b/>
          <w:bCs/>
          <w:lang w:val="ro-RO"/>
        </w:rPr>
        <w:t>:00</w:t>
      </w:r>
      <w:r w:rsidR="431A8B2C" w:rsidRPr="00012E01">
        <w:rPr>
          <w:rFonts w:ascii="Times New Roman" w:eastAsia="Times New Roman" w:hAnsi="Times New Roman" w:cs="Times New Roman"/>
          <w:b/>
          <w:bCs/>
          <w:lang w:val="ro-RO"/>
        </w:rPr>
        <w:t>)</w:t>
      </w:r>
    </w:p>
    <w:p w14:paraId="77096618" w14:textId="68D24DC1" w:rsidR="004125CA" w:rsidRDefault="004125C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u w:val="single"/>
          <w:lang w:val="ro-RO"/>
        </w:rPr>
        <w:t xml:space="preserve">Cuvânt de deschidere: Primăria Municipiului Sighișoara </w:t>
      </w:r>
    </w:p>
    <w:p w14:paraId="3544C6BF" w14:textId="77777777" w:rsidR="004125CA" w:rsidRPr="004125CA" w:rsidRDefault="004125C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u w:val="single"/>
          <w:lang w:val="ro-RO"/>
        </w:rPr>
      </w:pPr>
    </w:p>
    <w:p w14:paraId="7DE20636" w14:textId="5775502C" w:rsidR="1DEE3D97" w:rsidRPr="004125CA" w:rsidRDefault="7F95120E" w:rsidP="004125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Adinel C. Dincă </w:t>
      </w:r>
      <w:r w:rsidRPr="4D611A13">
        <w:rPr>
          <w:rFonts w:ascii="Times New Roman" w:eastAsia="Times New Roman" w:hAnsi="Times New Roman" w:cs="Times New Roman"/>
          <w:lang w:val="ro-RO"/>
        </w:rPr>
        <w:t>(Universitatea Babeș-Bolyai):</w:t>
      </w:r>
      <w:r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3665C0AD" w:rsidRPr="004125CA">
        <w:rPr>
          <w:rFonts w:ascii="Times New Roman" w:eastAsia="Times New Roman" w:hAnsi="Times New Roman" w:cs="Times New Roman"/>
          <w:i/>
          <w:lang w:val="ro-RO"/>
        </w:rPr>
        <w:t xml:space="preserve">Ipostaze istorice ale </w:t>
      </w:r>
      <w:r w:rsidR="64FED7CC" w:rsidRPr="004125CA">
        <w:rPr>
          <w:rFonts w:ascii="Times New Roman" w:eastAsia="Times New Roman" w:hAnsi="Times New Roman" w:cs="Times New Roman"/>
          <w:i/>
          <w:lang w:val="ro-RO"/>
        </w:rPr>
        <w:t xml:space="preserve">antreprenoriatului </w:t>
      </w:r>
      <w:r w:rsidR="3665C0AD" w:rsidRPr="004125CA">
        <w:rPr>
          <w:rFonts w:ascii="Times New Roman" w:eastAsia="Times New Roman" w:hAnsi="Times New Roman" w:cs="Times New Roman"/>
          <w:i/>
          <w:lang w:val="ro-RO"/>
        </w:rPr>
        <w:t xml:space="preserve">în Transilvania. </w:t>
      </w:r>
      <w:r w:rsidR="6FB7F974" w:rsidRPr="004125CA">
        <w:rPr>
          <w:rFonts w:ascii="Times New Roman" w:eastAsia="Times New Roman" w:hAnsi="Times New Roman" w:cs="Times New Roman"/>
          <w:i/>
          <w:lang w:val="ro-RO"/>
        </w:rPr>
        <w:t xml:space="preserve">Câteva aspecte </w:t>
      </w:r>
      <w:r w:rsidR="3665C0AD" w:rsidRPr="004125CA">
        <w:rPr>
          <w:rFonts w:ascii="Times New Roman" w:eastAsia="Times New Roman" w:hAnsi="Times New Roman" w:cs="Times New Roman"/>
          <w:i/>
          <w:lang w:val="ro-RO"/>
        </w:rPr>
        <w:t>introductive</w:t>
      </w:r>
    </w:p>
    <w:p w14:paraId="47B9BBEB" w14:textId="135E0245" w:rsidR="1F346974" w:rsidRPr="004125CA" w:rsidRDefault="431A8B2C" w:rsidP="004125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>Enikő Rüsz-Fogarasi</w:t>
      </w:r>
      <w:r w:rsidRPr="4D611A13">
        <w:rPr>
          <w:rFonts w:ascii="Times New Roman" w:eastAsia="Times New Roman" w:hAnsi="Times New Roman" w:cs="Times New Roman"/>
          <w:lang w:val="ro-RO"/>
        </w:rPr>
        <w:t xml:space="preserve"> (Universitatea Babeș-Bolyai): </w:t>
      </w:r>
      <w:r w:rsidRPr="004125CA">
        <w:rPr>
          <w:rFonts w:ascii="Times New Roman" w:eastAsia="Times New Roman" w:hAnsi="Times New Roman" w:cs="Times New Roman"/>
          <w:i/>
          <w:lang w:val="ro-RO"/>
        </w:rPr>
        <w:t xml:space="preserve">Sursele arhivistice din arhivele din Romania. Un proiect în ajutorul </w:t>
      </w:r>
      <w:r w:rsidR="00275CF4" w:rsidRPr="004125CA">
        <w:rPr>
          <w:rFonts w:ascii="Times New Roman" w:eastAsia="Times New Roman" w:hAnsi="Times New Roman" w:cs="Times New Roman"/>
          <w:i/>
          <w:lang w:val="ro-RO"/>
        </w:rPr>
        <w:t>cercetătorilor</w:t>
      </w:r>
    </w:p>
    <w:p w14:paraId="27154AE4" w14:textId="16E51F50" w:rsidR="51519460" w:rsidRPr="00012E01" w:rsidRDefault="51519460" w:rsidP="004125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ro-RO"/>
        </w:rPr>
      </w:pPr>
      <w:r w:rsidRPr="00805287">
        <w:rPr>
          <w:rFonts w:ascii="Times New Roman" w:eastAsia="Times New Roman" w:hAnsi="Times New Roman" w:cs="Times New Roman"/>
          <w:b/>
          <w:bCs/>
          <w:lang w:val="ro-RO"/>
        </w:rPr>
        <w:t>Daniela Marcu Istrate</w:t>
      </w:r>
      <w:r w:rsidRPr="00805287">
        <w:rPr>
          <w:rFonts w:ascii="Times New Roman" w:eastAsia="Times New Roman" w:hAnsi="Times New Roman" w:cs="Times New Roman"/>
          <w:lang w:val="ro-RO"/>
        </w:rPr>
        <w:t xml:space="preserve"> (Institutul</w:t>
      </w:r>
      <w:r w:rsidR="004125CA">
        <w:rPr>
          <w:rFonts w:ascii="Times New Roman" w:eastAsia="Times New Roman" w:hAnsi="Times New Roman" w:cs="Times New Roman"/>
          <w:lang w:val="ro-RO"/>
        </w:rPr>
        <w:t xml:space="preserve"> de Arheologie „Vasile Pârvan”),</w:t>
      </w:r>
      <w:r w:rsidRPr="00805287">
        <w:rPr>
          <w:rFonts w:ascii="Times New Roman" w:eastAsia="Times New Roman" w:hAnsi="Times New Roman" w:cs="Times New Roman"/>
          <w:lang w:val="ro-RO"/>
        </w:rPr>
        <w:t xml:space="preserve"> </w:t>
      </w:r>
      <w:r w:rsidR="00012E01">
        <w:rPr>
          <w:rFonts w:ascii="Times New Roman" w:eastAsia="Times New Roman" w:hAnsi="Times New Roman" w:cs="Times New Roman"/>
          <w:b/>
          <w:lang w:val="ro-RO"/>
        </w:rPr>
        <w:t xml:space="preserve">Ioan Fedor Pascu </w:t>
      </w:r>
      <w:r w:rsidR="00012E01">
        <w:rPr>
          <w:rFonts w:ascii="Times New Roman" w:eastAsia="Times New Roman" w:hAnsi="Times New Roman" w:cs="Times New Roman"/>
          <w:lang w:val="ro-RO"/>
        </w:rPr>
        <w:t xml:space="preserve">(Municipiul Sighișoara): </w:t>
      </w:r>
      <w:r w:rsidRPr="004125CA">
        <w:rPr>
          <w:rFonts w:ascii="Times New Roman" w:eastAsia="Times New Roman" w:hAnsi="Times New Roman" w:cs="Times New Roman"/>
          <w:i/>
          <w:lang w:val="ro-RO"/>
        </w:rPr>
        <w:t>Meșteșugurile în slujba comunității: două lespezi tombale inedite din patrimoniul arheologic al Bisericii din Deal de la Sighișoara</w:t>
      </w:r>
    </w:p>
    <w:p w14:paraId="42ECE8DB" w14:textId="79F099AA" w:rsidR="00012E01" w:rsidRPr="00012E01" w:rsidRDefault="00012E01" w:rsidP="004125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val="ro-RO"/>
        </w:rPr>
      </w:pPr>
      <w:r>
        <w:rPr>
          <w:rFonts w:ascii="Times New Roman" w:eastAsia="Times New Roman" w:hAnsi="Times New Roman" w:cs="Times New Roman"/>
          <w:iCs/>
          <w:lang w:val="ro-RO"/>
        </w:rPr>
        <w:t xml:space="preserve"> </w:t>
      </w:r>
      <w:r w:rsidRPr="00012E01">
        <w:rPr>
          <w:rFonts w:ascii="Times New Roman" w:eastAsia="Times New Roman" w:hAnsi="Times New Roman" w:cs="Times New Roman"/>
          <w:b/>
          <w:iCs/>
          <w:lang w:val="ro-RO"/>
        </w:rPr>
        <w:t>C</w:t>
      </w:r>
      <w:r w:rsidR="004125CA">
        <w:rPr>
          <w:rFonts w:ascii="Times New Roman" w:eastAsia="Times New Roman" w:hAnsi="Times New Roman" w:cs="Times New Roman"/>
          <w:b/>
          <w:iCs/>
          <w:lang w:val="ro-RO"/>
        </w:rPr>
        <w:t>INĂ</w:t>
      </w:r>
      <w:r w:rsidRPr="00012E01">
        <w:rPr>
          <w:rFonts w:ascii="Times New Roman" w:eastAsia="Times New Roman" w:hAnsi="Times New Roman" w:cs="Times New Roman"/>
          <w:b/>
          <w:iCs/>
          <w:lang w:val="ro-RO"/>
        </w:rPr>
        <w:t>:</w:t>
      </w:r>
      <w:r>
        <w:rPr>
          <w:rFonts w:ascii="Times New Roman" w:eastAsia="Times New Roman" w:hAnsi="Times New Roman" w:cs="Times New Roman"/>
          <w:iCs/>
          <w:lang w:val="ro-RO"/>
        </w:rPr>
        <w:t xml:space="preserve"> Hotel Mercure Sighisoara Binder Bubi ( str. Nicolae Bălcescu nr. 8) </w:t>
      </w:r>
    </w:p>
    <w:p w14:paraId="33F2AE36" w14:textId="28AD2800" w:rsidR="726D3E87" w:rsidRDefault="726D3E87" w:rsidP="004125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65A945F" w14:textId="5E23A986" w:rsidR="439AD9D8" w:rsidRPr="00012E01" w:rsidRDefault="7C8EE39E" w:rsidP="004125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u w:val="single"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u w:val="single"/>
          <w:lang w:val="ro-RO"/>
        </w:rPr>
        <w:t>SÂMBĂTĂ, 08.11.2025</w:t>
      </w:r>
      <w:r w:rsidR="00012E01" w:rsidRPr="00012E01">
        <w:rPr>
          <w:rFonts w:ascii="Times New Roman" w:eastAsia="Times New Roman" w:hAnsi="Times New Roman" w:cs="Times New Roman"/>
          <w:b/>
          <w:bCs/>
          <w:u w:val="single"/>
          <w:lang w:val="ro-RO"/>
        </w:rPr>
        <w:t xml:space="preserve"> </w:t>
      </w:r>
      <w:r w:rsidR="00012E01" w:rsidRPr="00012E01">
        <w:rPr>
          <w:rFonts w:ascii="Times New Roman" w:eastAsia="Times New Roman" w:hAnsi="Times New Roman" w:cs="Times New Roman"/>
          <w:b/>
          <w:iCs/>
          <w:u w:val="single"/>
          <w:lang w:val="ro-RO"/>
        </w:rPr>
        <w:t xml:space="preserve">Hotel Mercure Sighisoara Binder Bubi (str. Nicolae Bălcescu nr. 8) </w:t>
      </w:r>
    </w:p>
    <w:p w14:paraId="30C57927" w14:textId="19F52130" w:rsidR="334175AD" w:rsidRPr="00012E01" w:rsidRDefault="003E7F00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lang w:val="ro-RO"/>
        </w:rPr>
        <w:t>Structuri corporative și solidarități profesionale în context istoric I</w:t>
      </w:r>
      <w:r w:rsidR="11D83435"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038BA301" w:rsidRPr="00012E01">
        <w:rPr>
          <w:rFonts w:ascii="Times New Roman" w:eastAsia="Times New Roman" w:hAnsi="Times New Roman" w:cs="Times New Roman"/>
          <w:b/>
          <w:bCs/>
          <w:lang w:val="ro-RO"/>
        </w:rPr>
        <w:t>(</w:t>
      </w:r>
      <w:r w:rsidR="2831B2DE" w:rsidRPr="00012E01">
        <w:rPr>
          <w:rFonts w:ascii="Times New Roman" w:eastAsia="Times New Roman" w:hAnsi="Times New Roman" w:cs="Times New Roman"/>
          <w:b/>
          <w:bCs/>
          <w:lang w:val="ro-RO"/>
        </w:rPr>
        <w:t>09:00</w:t>
      </w:r>
      <w:r w:rsidR="00746F2C">
        <w:rPr>
          <w:rFonts w:ascii="Times New Roman" w:eastAsia="Times New Roman" w:hAnsi="Times New Roman" w:cs="Times New Roman"/>
          <w:b/>
          <w:bCs/>
          <w:lang w:val="ro-RO"/>
        </w:rPr>
        <w:t xml:space="preserve"> – </w:t>
      </w:r>
      <w:r w:rsidR="2831B2DE" w:rsidRPr="00012E01">
        <w:rPr>
          <w:rFonts w:ascii="Times New Roman" w:eastAsia="Times New Roman" w:hAnsi="Times New Roman" w:cs="Times New Roman"/>
          <w:b/>
          <w:bCs/>
          <w:lang w:val="ro-RO"/>
        </w:rPr>
        <w:t>10:30</w:t>
      </w:r>
      <w:r w:rsidR="038BA301" w:rsidRPr="00012E01">
        <w:rPr>
          <w:rFonts w:ascii="Times New Roman" w:eastAsia="Times New Roman" w:hAnsi="Times New Roman" w:cs="Times New Roman"/>
          <w:b/>
          <w:bCs/>
          <w:lang w:val="ro-RO"/>
        </w:rPr>
        <w:t>)</w:t>
      </w:r>
    </w:p>
    <w:p w14:paraId="1DF2FFFB" w14:textId="7D8D918D" w:rsidR="000376BB" w:rsidRPr="00012E01" w:rsidRDefault="000376BB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lang w:val="ro-RO"/>
        </w:rPr>
        <w:t>Moderator: Adinel C. Dincă</w:t>
      </w:r>
    </w:p>
    <w:p w14:paraId="766AF041" w14:textId="62C8619C" w:rsidR="001E22B9" w:rsidRPr="004125CA" w:rsidRDefault="208ADD07" w:rsidP="004125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001E22B9">
        <w:rPr>
          <w:rFonts w:ascii="Times New Roman" w:eastAsia="Times New Roman" w:hAnsi="Times New Roman" w:cs="Times New Roman"/>
          <w:b/>
          <w:bCs/>
          <w:lang w:val="ro-RO"/>
        </w:rPr>
        <w:t>J</w:t>
      </w:r>
      <w:r w:rsidR="00805287" w:rsidRPr="001E22B9">
        <w:rPr>
          <w:rFonts w:ascii="Times New Roman" w:eastAsia="Times New Roman" w:hAnsi="Times New Roman" w:cs="Times New Roman"/>
          <w:b/>
          <w:bCs/>
          <w:lang w:val="ro-RO"/>
        </w:rPr>
        <w:t>ú</w:t>
      </w:r>
      <w:r w:rsidRPr="001E22B9">
        <w:rPr>
          <w:rFonts w:ascii="Times New Roman" w:eastAsia="Times New Roman" w:hAnsi="Times New Roman" w:cs="Times New Roman"/>
          <w:b/>
          <w:bCs/>
          <w:lang w:val="ro-RO"/>
        </w:rPr>
        <w:t>li</w:t>
      </w:r>
      <w:r w:rsidR="00805287" w:rsidRPr="001E22B9">
        <w:rPr>
          <w:rFonts w:ascii="Times New Roman" w:eastAsia="Times New Roman" w:hAnsi="Times New Roman" w:cs="Times New Roman"/>
          <w:b/>
          <w:bCs/>
          <w:lang w:val="ro-RO"/>
        </w:rPr>
        <w:t>a</w:t>
      </w:r>
      <w:r w:rsidRPr="001E22B9">
        <w:rPr>
          <w:rFonts w:ascii="Times New Roman" w:eastAsia="Times New Roman" w:hAnsi="Times New Roman" w:cs="Times New Roman"/>
          <w:b/>
          <w:bCs/>
          <w:lang w:val="ro-RO"/>
        </w:rPr>
        <w:t xml:space="preserve"> Derzsi</w:t>
      </w:r>
      <w:r w:rsidRPr="001E22B9">
        <w:rPr>
          <w:rFonts w:ascii="Times New Roman" w:eastAsia="Times New Roman" w:hAnsi="Times New Roman" w:cs="Times New Roman"/>
          <w:lang w:val="ro-RO"/>
        </w:rPr>
        <w:t xml:space="preserve"> (Institutul de Cercetări Socio-Umane Sibiu): </w:t>
      </w:r>
      <w:r w:rsidR="001E22B9" w:rsidRPr="004125CA">
        <w:rPr>
          <w:rFonts w:ascii="Times New Roman" w:eastAsia="Times New Roman" w:hAnsi="Times New Roman" w:cs="Times New Roman"/>
          <w:i/>
          <w:lang w:val="ro-RO"/>
        </w:rPr>
        <w:t>Breslele din Transilvania medievală și premodernă. Surse și interpretări despre protecționism și diviziunea muncii</w:t>
      </w:r>
    </w:p>
    <w:p w14:paraId="60519FD3" w14:textId="0D34C864" w:rsidR="477E4D7E" w:rsidRPr="004125CA" w:rsidRDefault="208ADD07" w:rsidP="004125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1"/>
          <w:rFonts w:eastAsia="Times New Roman"/>
          <w:i/>
          <w:sz w:val="24"/>
          <w:szCs w:val="24"/>
          <w:lang w:val="ro-RO"/>
        </w:rPr>
      </w:pPr>
      <w:r w:rsidRPr="001E22B9">
        <w:rPr>
          <w:rFonts w:ascii="Times New Roman" w:eastAsia="Times New Roman" w:hAnsi="Times New Roman" w:cs="Times New Roman"/>
          <w:b/>
          <w:bCs/>
          <w:lang w:val="ro-RO"/>
        </w:rPr>
        <w:t xml:space="preserve">Sanda Salontai </w:t>
      </w:r>
      <w:r w:rsidRPr="001E22B9">
        <w:rPr>
          <w:rFonts w:ascii="Times New Roman" w:eastAsia="Times New Roman" w:hAnsi="Times New Roman" w:cs="Times New Roman"/>
          <w:lang w:val="ro-RO"/>
        </w:rPr>
        <w:t>(</w:t>
      </w:r>
      <w:r w:rsidRPr="001E22B9">
        <w:rPr>
          <w:rStyle w:val="s1"/>
          <w:rFonts w:eastAsia="Times New Roman"/>
          <w:sz w:val="24"/>
          <w:szCs w:val="24"/>
          <w:lang w:val="it-IT"/>
        </w:rPr>
        <w:t xml:space="preserve">Institutul de Arheologie și Istoria Artei): </w:t>
      </w:r>
      <w:r w:rsidRPr="004125CA">
        <w:rPr>
          <w:rStyle w:val="s1"/>
          <w:rFonts w:eastAsia="Times New Roman"/>
          <w:i/>
          <w:sz w:val="24"/>
          <w:szCs w:val="24"/>
          <w:lang w:val="it-IT"/>
        </w:rPr>
        <w:t>Asociații profesionale ale pietrarilor trans</w:t>
      </w:r>
      <w:r w:rsidR="00012E01" w:rsidRPr="004125CA">
        <w:rPr>
          <w:rStyle w:val="s1"/>
          <w:rFonts w:eastAsia="Times New Roman"/>
          <w:i/>
          <w:sz w:val="24"/>
          <w:szCs w:val="24"/>
          <w:lang w:val="it-IT"/>
        </w:rPr>
        <w:t>ilvăneni din secolul al XVI-lea</w:t>
      </w:r>
    </w:p>
    <w:p w14:paraId="7C4E2C80" w14:textId="1E0E3386" w:rsidR="477E4D7E" w:rsidRPr="004125CA" w:rsidRDefault="35AEF755" w:rsidP="004125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00805287">
        <w:rPr>
          <w:rFonts w:ascii="Times New Roman" w:eastAsia="Times New Roman" w:hAnsi="Times New Roman" w:cs="Times New Roman"/>
          <w:b/>
          <w:bCs/>
          <w:lang w:val="ro-RO"/>
        </w:rPr>
        <w:t>Kálmán-Zsolt Sütő</w:t>
      </w:r>
      <w:r w:rsidRPr="00805287">
        <w:rPr>
          <w:rFonts w:ascii="Times New Roman" w:eastAsia="Times New Roman" w:hAnsi="Times New Roman" w:cs="Times New Roman"/>
          <w:lang w:val="ro-RO"/>
        </w:rPr>
        <w:t xml:space="preserve"> (Colegiul Național Kölcsey Ferenc, Satu Mare): </w:t>
      </w:r>
      <w:r w:rsidRPr="004125CA">
        <w:rPr>
          <w:rFonts w:ascii="Times New Roman" w:eastAsia="Times New Roman" w:hAnsi="Times New Roman" w:cs="Times New Roman"/>
          <w:i/>
          <w:lang w:val="ro-RO"/>
        </w:rPr>
        <w:t>Documentele de breaslă păstrate la Serviciul Județean Maramureș al Arhivelor Naționale: surse, provocări și perspective de cercetare</w:t>
      </w:r>
    </w:p>
    <w:p w14:paraId="7362685A" w14:textId="21DB4DE2" w:rsidR="477E4D7E" w:rsidRPr="004125CA" w:rsidRDefault="35AEF755" w:rsidP="004125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00805287">
        <w:rPr>
          <w:rFonts w:ascii="Times New Roman" w:eastAsia="Times New Roman" w:hAnsi="Times New Roman" w:cs="Times New Roman"/>
          <w:b/>
          <w:bCs/>
          <w:lang w:val="ro-RO"/>
        </w:rPr>
        <w:t>Adrian Șovrea</w:t>
      </w:r>
      <w:r w:rsidRPr="00805287">
        <w:rPr>
          <w:rFonts w:ascii="Times New Roman" w:eastAsia="Times New Roman" w:hAnsi="Times New Roman" w:cs="Times New Roman"/>
          <w:lang w:val="ro-RO"/>
        </w:rPr>
        <w:t xml:space="preserve"> (Universitatea Lucian Blaga, Sibiu): </w:t>
      </w:r>
      <w:r w:rsidRPr="004125CA">
        <w:rPr>
          <w:rFonts w:ascii="Times New Roman" w:eastAsia="Times New Roman" w:hAnsi="Times New Roman" w:cs="Times New Roman"/>
          <w:i/>
          <w:lang w:val="ro-RO"/>
        </w:rPr>
        <w:t>Marcă de olar pe fund de vas descoperit la Sighișoara la ruinele Turnului Țesătorilor. Context arheologic, analogii și încadrare cronologică</w:t>
      </w:r>
    </w:p>
    <w:p w14:paraId="3A1607B8" w14:textId="14CD456A" w:rsidR="477E4D7E" w:rsidRPr="004125CA" w:rsidRDefault="35AEF755" w:rsidP="004125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006E7E51">
        <w:rPr>
          <w:rFonts w:ascii="Times New Roman" w:eastAsia="Times New Roman" w:hAnsi="Times New Roman" w:cs="Times New Roman"/>
          <w:b/>
          <w:bCs/>
          <w:lang w:val="ro-RO"/>
        </w:rPr>
        <w:t>Nicolae Teșculă</w:t>
      </w:r>
      <w:r w:rsidRPr="006E7E51">
        <w:rPr>
          <w:rFonts w:ascii="Times New Roman" w:eastAsia="Times New Roman" w:hAnsi="Times New Roman" w:cs="Times New Roman"/>
          <w:lang w:val="ro-RO"/>
        </w:rPr>
        <w:t xml:space="preserve"> (Muzeul de Istorie Sighișoara): Breslele </w:t>
      </w:r>
      <w:r w:rsidRPr="004125CA">
        <w:rPr>
          <w:rFonts w:ascii="Times New Roman" w:eastAsia="Times New Roman" w:hAnsi="Times New Roman" w:cs="Times New Roman"/>
          <w:i/>
          <w:lang w:val="ro-RO"/>
        </w:rPr>
        <w:t>sighișorene și apăra</w:t>
      </w:r>
      <w:r w:rsidR="00012E01" w:rsidRPr="004125CA">
        <w:rPr>
          <w:rFonts w:ascii="Times New Roman" w:eastAsia="Times New Roman" w:hAnsi="Times New Roman" w:cs="Times New Roman"/>
          <w:i/>
          <w:lang w:val="ro-RO"/>
        </w:rPr>
        <w:t>rea orașului</w:t>
      </w:r>
      <w:r w:rsidRPr="004125CA">
        <w:rPr>
          <w:rFonts w:ascii="Times New Roman" w:eastAsia="Times New Roman" w:hAnsi="Times New Roman" w:cs="Times New Roman"/>
          <w:i/>
          <w:lang w:val="ro-RO"/>
        </w:rPr>
        <w:t xml:space="preserve"> in zorii epocii moderne. Capac pentru groapa de cereale a breslei țesătorilor</w:t>
      </w:r>
    </w:p>
    <w:p w14:paraId="0987AB6A" w14:textId="3E4055A2" w:rsidR="477E4D7E" w:rsidRPr="004125CA" w:rsidRDefault="477E4D7E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ro-RO"/>
        </w:rPr>
      </w:pPr>
    </w:p>
    <w:p w14:paraId="0B60C799" w14:textId="5F8E3462" w:rsidR="477E4D7E" w:rsidRPr="003C472A" w:rsidRDefault="004125C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Coffe break </w:t>
      </w:r>
      <w:r w:rsidR="1388371A" w:rsidRPr="4D611A13">
        <w:rPr>
          <w:rFonts w:ascii="Times New Roman" w:eastAsia="Times New Roman" w:hAnsi="Times New Roman" w:cs="Times New Roman"/>
          <w:b/>
          <w:bCs/>
          <w:lang w:val="ro-RO"/>
        </w:rPr>
        <w:t>(10:30 – 11:00)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</w:p>
    <w:p w14:paraId="708CF2AD" w14:textId="1C67CAD8" w:rsidR="477E4D7E" w:rsidRPr="003C472A" w:rsidRDefault="477E4D7E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453054EB" w14:textId="77777777" w:rsidR="004125CA" w:rsidRDefault="004125C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A369B34" w14:textId="77777777" w:rsidR="004125CA" w:rsidRDefault="004125C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4BECFFF1" w14:textId="77777777" w:rsidR="004125CA" w:rsidRDefault="004125C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837290D" w14:textId="7846B465" w:rsidR="477E4D7E" w:rsidRPr="00012E01" w:rsidRDefault="003E7F00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Structuri corporative și solidarități profesionale în context istoric </w:t>
      </w:r>
      <w:r w:rsidR="35AEF755"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II </w:t>
      </w:r>
      <w:r w:rsidR="0749BECF" w:rsidRPr="00012E01">
        <w:rPr>
          <w:rFonts w:ascii="Times New Roman" w:eastAsia="Times New Roman" w:hAnsi="Times New Roman" w:cs="Times New Roman"/>
          <w:b/>
          <w:bCs/>
          <w:lang w:val="ro-RO"/>
        </w:rPr>
        <w:t>(11:00</w:t>
      </w:r>
      <w:r w:rsidR="00746F2C">
        <w:rPr>
          <w:rFonts w:ascii="Times New Roman" w:eastAsia="Times New Roman" w:hAnsi="Times New Roman" w:cs="Times New Roman"/>
          <w:b/>
          <w:bCs/>
          <w:lang w:val="ro-RO"/>
        </w:rPr>
        <w:t xml:space="preserve"> – </w:t>
      </w:r>
      <w:r w:rsidR="0749BECF" w:rsidRPr="00012E01">
        <w:rPr>
          <w:rFonts w:ascii="Times New Roman" w:eastAsia="Times New Roman" w:hAnsi="Times New Roman" w:cs="Times New Roman"/>
          <w:b/>
          <w:bCs/>
          <w:lang w:val="ro-RO"/>
        </w:rPr>
        <w:t>12:30)</w:t>
      </w:r>
    </w:p>
    <w:p w14:paraId="4EF8F935" w14:textId="5294714D" w:rsidR="000376BB" w:rsidRPr="00012E01" w:rsidRDefault="000376BB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lang w:val="ro-RO"/>
        </w:rPr>
        <w:t>Moderator: Júlia Derzsi</w:t>
      </w:r>
    </w:p>
    <w:p w14:paraId="398A7948" w14:textId="4E5087FE" w:rsidR="477E4D7E" w:rsidRPr="004125CA" w:rsidRDefault="4DA41786" w:rsidP="004125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>Ștefania Ghișa, Alexandru Ștefan</w:t>
      </w:r>
      <w:r w:rsidR="493D8AE5" w:rsidRPr="4D611A13">
        <w:rPr>
          <w:rFonts w:ascii="Times New Roman" w:eastAsia="Times New Roman" w:hAnsi="Times New Roman" w:cs="Times New Roman"/>
          <w:lang w:val="ro-RO"/>
        </w:rPr>
        <w:t xml:space="preserve"> (Universitatea Babeș-Bolyai)</w:t>
      </w:r>
      <w:r w:rsidR="45FFA612" w:rsidRPr="4D611A13">
        <w:rPr>
          <w:rFonts w:ascii="Times New Roman" w:eastAsia="Times New Roman" w:hAnsi="Times New Roman" w:cs="Times New Roman"/>
          <w:lang w:val="ro-RO"/>
        </w:rPr>
        <w:t xml:space="preserve">: </w:t>
      </w:r>
      <w:r w:rsidR="75DC003B" w:rsidRPr="004125CA">
        <w:rPr>
          <w:rFonts w:ascii="Times New Roman" w:eastAsia="Times New Roman" w:hAnsi="Times New Roman" w:cs="Times New Roman"/>
          <w:i/>
          <w:lang w:val="ro-RO"/>
        </w:rPr>
        <w:t xml:space="preserve">Bresle și meșteșuguri în </w:t>
      </w:r>
      <w:r w:rsidR="283E0C86" w:rsidRPr="004125CA">
        <w:rPr>
          <w:rFonts w:ascii="Times New Roman" w:eastAsia="Times New Roman" w:hAnsi="Times New Roman" w:cs="Times New Roman"/>
          <w:i/>
          <w:lang w:val="ro-RO"/>
        </w:rPr>
        <w:t>Sighișoara</w:t>
      </w:r>
      <w:r w:rsidR="75DC003B" w:rsidRPr="004125CA">
        <w:rPr>
          <w:rFonts w:ascii="Times New Roman" w:eastAsia="Times New Roman" w:hAnsi="Times New Roman" w:cs="Times New Roman"/>
          <w:i/>
          <w:lang w:val="ro-RO"/>
        </w:rPr>
        <w:t xml:space="preserve"> medievală. O ipoteză de ierarhizare</w:t>
      </w:r>
    </w:p>
    <w:p w14:paraId="3D961876" w14:textId="765C56AC" w:rsidR="001E22B9" w:rsidRPr="004125CA" w:rsidRDefault="001E22B9" w:rsidP="004125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>Ana</w:t>
      </w:r>
      <w:r w:rsidR="00275CF4">
        <w:rPr>
          <w:rFonts w:ascii="Times New Roman" w:eastAsia="Times New Roman" w:hAnsi="Times New Roman" w:cs="Times New Roman"/>
          <w:b/>
          <w:bCs/>
          <w:lang w:val="ro-RO"/>
        </w:rPr>
        <w:t xml:space="preserve">maria </w:t>
      </w:r>
      <w:r w:rsidRPr="4D611A13">
        <w:rPr>
          <w:rFonts w:ascii="Times New Roman" w:eastAsia="Times New Roman" w:hAnsi="Times New Roman" w:cs="Times New Roman"/>
          <w:b/>
          <w:bCs/>
          <w:lang w:val="ro-RO"/>
        </w:rPr>
        <w:t>Marchiș</w:t>
      </w:r>
      <w:r w:rsidRPr="4D611A13">
        <w:rPr>
          <w:rFonts w:ascii="Times New Roman" w:eastAsia="Times New Roman" w:hAnsi="Times New Roman" w:cs="Times New Roman"/>
          <w:lang w:val="ro-RO"/>
        </w:rPr>
        <w:t xml:space="preserve"> (Universitatea Babeș-Bolyai): </w:t>
      </w:r>
      <w:r w:rsidRPr="004125CA">
        <w:rPr>
          <w:rFonts w:ascii="Times New Roman" w:eastAsia="Times New Roman" w:hAnsi="Times New Roman" w:cs="Times New Roman"/>
          <w:i/>
          <w:lang w:val="ro-RO"/>
        </w:rPr>
        <w:t>În căutarea meșterului rotar de la Prejmer care l-a decapitat pe Petru Beldi (1508)</w:t>
      </w:r>
    </w:p>
    <w:p w14:paraId="0372320D" w14:textId="7DF58086" w:rsidR="02B051D1" w:rsidRPr="004125CA" w:rsidRDefault="4DA41786" w:rsidP="004125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>Livia Potop, Maria Frînc</w:t>
      </w:r>
      <w:r w:rsidR="4C1A9267" w:rsidRPr="4D611A13">
        <w:rPr>
          <w:rFonts w:ascii="Times New Roman" w:eastAsia="Times New Roman" w:hAnsi="Times New Roman" w:cs="Times New Roman"/>
          <w:lang w:val="ro-RO"/>
        </w:rPr>
        <w:t xml:space="preserve"> (Universitatea Babeș-Bolyai)</w:t>
      </w:r>
      <w:r w:rsidR="733139D7" w:rsidRPr="4D611A13">
        <w:rPr>
          <w:rFonts w:ascii="Times New Roman" w:eastAsia="Times New Roman" w:hAnsi="Times New Roman" w:cs="Times New Roman"/>
          <w:lang w:val="ro-RO"/>
        </w:rPr>
        <w:t xml:space="preserve">: </w:t>
      </w:r>
      <w:r w:rsidR="733139D7" w:rsidRPr="004125CA">
        <w:rPr>
          <w:rFonts w:ascii="Times New Roman" w:eastAsia="Times New Roman" w:hAnsi="Times New Roman" w:cs="Times New Roman"/>
          <w:i/>
          <w:lang w:val="ro-RO"/>
        </w:rPr>
        <w:t>Convergențe social-matrimoniale în peisajul antreprenorial sighișorean. Un episod din anul 1523</w:t>
      </w:r>
    </w:p>
    <w:p w14:paraId="43AAA67A" w14:textId="317B30FF" w:rsidR="4AE3FB46" w:rsidRPr="004125CA" w:rsidRDefault="714823B8" w:rsidP="004125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>Csaba Izsán</w:t>
      </w:r>
      <w:r w:rsidR="3FB20E15"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31F3DF00" w:rsidRPr="4D611A13">
        <w:rPr>
          <w:rFonts w:ascii="Times New Roman" w:eastAsia="Times New Roman" w:hAnsi="Times New Roman" w:cs="Times New Roman"/>
          <w:lang w:val="ro-RO"/>
        </w:rPr>
        <w:t>(</w:t>
      </w:r>
      <w:r w:rsidR="5BF1831A" w:rsidRPr="4D611A13">
        <w:rPr>
          <w:rFonts w:ascii="Times New Roman" w:eastAsia="Times New Roman" w:hAnsi="Times New Roman" w:cs="Times New Roman"/>
          <w:lang w:val="ro-RO"/>
        </w:rPr>
        <w:t>Societatea Muzeului Ardelean)</w:t>
      </w:r>
      <w:r w:rsidR="7EAC2843" w:rsidRPr="4D611A13">
        <w:rPr>
          <w:rFonts w:ascii="Times New Roman" w:eastAsia="Times New Roman" w:hAnsi="Times New Roman" w:cs="Times New Roman"/>
          <w:lang w:val="ro-RO"/>
        </w:rPr>
        <w:t>:</w:t>
      </w:r>
      <w:r w:rsidR="46DE7D06" w:rsidRPr="4D611A13">
        <w:rPr>
          <w:rFonts w:ascii="Times New Roman" w:eastAsia="Times New Roman" w:hAnsi="Times New Roman" w:cs="Times New Roman"/>
          <w:lang w:val="ro-RO"/>
        </w:rPr>
        <w:t xml:space="preserve"> </w:t>
      </w:r>
      <w:r w:rsidR="46DE7D06" w:rsidRPr="004125CA">
        <w:rPr>
          <w:rFonts w:ascii="Times New Roman" w:eastAsia="Times New Roman" w:hAnsi="Times New Roman" w:cs="Times New Roman"/>
          <w:i/>
          <w:lang w:val="ro-RO"/>
        </w:rPr>
        <w:t>Rolul și funcționarea uniunilor breslelor în Transilvania medievală târzie și modernă timpurie</w:t>
      </w:r>
    </w:p>
    <w:p w14:paraId="7060FD18" w14:textId="4A4D7374" w:rsidR="4D611A13" w:rsidRPr="00805287" w:rsidRDefault="4D611A13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748A023C" w14:textId="5B8D1C5A" w:rsidR="2B6935DB" w:rsidRPr="00805287" w:rsidRDefault="004125C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>PRÂNZ</w:t>
      </w:r>
      <w:r w:rsidR="2B6935DB" w:rsidRPr="00805287">
        <w:rPr>
          <w:rFonts w:ascii="Times New Roman" w:eastAsia="Times New Roman" w:hAnsi="Times New Roman" w:cs="Times New Roman"/>
          <w:b/>
          <w:bCs/>
          <w:lang w:val="ro-RO"/>
        </w:rPr>
        <w:t xml:space="preserve"> (12:30-14:30)</w:t>
      </w:r>
    </w:p>
    <w:p w14:paraId="5E6838B8" w14:textId="395D21CC" w:rsidR="2468FC79" w:rsidRPr="00DF4EE6" w:rsidRDefault="724746B0" w:rsidP="004125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05287">
        <w:rPr>
          <w:rStyle w:val="s1"/>
          <w:rFonts w:eastAsia="Times New Roman"/>
          <w:sz w:val="24"/>
          <w:szCs w:val="24"/>
          <w:lang w:val="ro-RO"/>
        </w:rPr>
        <w:t xml:space="preserve"> </w:t>
      </w:r>
    </w:p>
    <w:p w14:paraId="180DFF6E" w14:textId="6021E874" w:rsidR="0F7C0894" w:rsidRPr="00012E01" w:rsidRDefault="005D1313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lang w:val="ro-RO"/>
        </w:rPr>
        <w:t>Colecții muzeale și memoria instituțională a breslelor</w:t>
      </w:r>
      <w:r w:rsidR="56E5928E"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29267231" w:rsidRPr="00012E01">
        <w:rPr>
          <w:rFonts w:ascii="Times New Roman" w:eastAsia="Times New Roman" w:hAnsi="Times New Roman" w:cs="Times New Roman"/>
          <w:b/>
          <w:bCs/>
          <w:lang w:val="ro-RO"/>
        </w:rPr>
        <w:t>(</w:t>
      </w:r>
      <w:r w:rsidR="79DEF135" w:rsidRPr="00012E01">
        <w:rPr>
          <w:rFonts w:ascii="Times New Roman" w:eastAsia="Times New Roman" w:hAnsi="Times New Roman" w:cs="Times New Roman"/>
          <w:b/>
          <w:bCs/>
          <w:lang w:val="ro-RO"/>
        </w:rPr>
        <w:t>14:30 – 1</w:t>
      </w:r>
      <w:r w:rsidR="0D51E3DA" w:rsidRPr="00012E01">
        <w:rPr>
          <w:rFonts w:ascii="Times New Roman" w:eastAsia="Times New Roman" w:hAnsi="Times New Roman" w:cs="Times New Roman"/>
          <w:b/>
          <w:bCs/>
          <w:lang w:val="ro-RO"/>
        </w:rPr>
        <w:t>6</w:t>
      </w:r>
      <w:r w:rsidR="7F0F0655" w:rsidRPr="00012E01">
        <w:rPr>
          <w:rFonts w:ascii="Times New Roman" w:eastAsia="Times New Roman" w:hAnsi="Times New Roman" w:cs="Times New Roman"/>
          <w:b/>
          <w:bCs/>
          <w:lang w:val="ro-RO"/>
        </w:rPr>
        <w:t>:</w:t>
      </w:r>
      <w:r w:rsidR="001E22B9" w:rsidRPr="00012E01">
        <w:rPr>
          <w:rFonts w:ascii="Times New Roman" w:eastAsia="Times New Roman" w:hAnsi="Times New Roman" w:cs="Times New Roman"/>
          <w:b/>
          <w:bCs/>
          <w:lang w:val="ro-RO"/>
        </w:rPr>
        <w:t>00</w:t>
      </w:r>
      <w:r w:rsidR="728A618F" w:rsidRPr="00012E01">
        <w:rPr>
          <w:rFonts w:ascii="Times New Roman" w:eastAsia="Times New Roman" w:hAnsi="Times New Roman" w:cs="Times New Roman"/>
          <w:b/>
          <w:bCs/>
          <w:lang w:val="ro-RO"/>
        </w:rPr>
        <w:t>)</w:t>
      </w:r>
    </w:p>
    <w:p w14:paraId="4DB3D8BE" w14:textId="6ED5986F" w:rsidR="000376BB" w:rsidRPr="00012E01" w:rsidRDefault="000376BB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lang w:val="ro-RO"/>
        </w:rPr>
        <w:t>Moderator: Nicolae Teșculă</w:t>
      </w:r>
    </w:p>
    <w:p w14:paraId="1B33C901" w14:textId="25099DA2" w:rsidR="6BC788BD" w:rsidRPr="004125CA" w:rsidRDefault="2067E81A" w:rsidP="004125C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>Raluca Frîncu</w:t>
      </w:r>
      <w:r w:rsidR="47C7A90B" w:rsidRPr="4D611A13">
        <w:rPr>
          <w:rFonts w:ascii="Times New Roman" w:eastAsia="Times New Roman" w:hAnsi="Times New Roman" w:cs="Times New Roman"/>
          <w:lang w:val="ro-RO"/>
        </w:rPr>
        <w:t xml:space="preserve"> (Muzeul Național Brukenthal)</w:t>
      </w:r>
      <w:r w:rsidR="48CAD0CD" w:rsidRPr="4D611A13">
        <w:rPr>
          <w:rFonts w:ascii="Times New Roman" w:eastAsia="Times New Roman" w:hAnsi="Times New Roman" w:cs="Times New Roman"/>
          <w:lang w:val="ro-RO"/>
        </w:rPr>
        <w:t>:</w:t>
      </w:r>
      <w:r w:rsidR="04A129DE" w:rsidRPr="4D611A13">
        <w:rPr>
          <w:rFonts w:ascii="Times New Roman" w:eastAsia="Times New Roman" w:hAnsi="Times New Roman" w:cs="Times New Roman"/>
          <w:lang w:val="ro-RO"/>
        </w:rPr>
        <w:t xml:space="preserve"> </w:t>
      </w:r>
      <w:r w:rsidR="04A129DE" w:rsidRPr="004125CA">
        <w:rPr>
          <w:rFonts w:ascii="Times New Roman" w:eastAsia="Times New Roman" w:hAnsi="Times New Roman" w:cs="Times New Roman"/>
          <w:i/>
          <w:lang w:val="ro-RO"/>
        </w:rPr>
        <w:t>De la meșteșug la patrimoniu: Breslele sibiene în colecțiile Muzeului Național Brukenthal</w:t>
      </w:r>
      <w:r w:rsidR="612AEF51" w:rsidRPr="004125CA">
        <w:rPr>
          <w:rFonts w:ascii="Times New Roman" w:eastAsia="Times New Roman" w:hAnsi="Times New Roman" w:cs="Times New Roman"/>
          <w:i/>
          <w:lang w:val="ro-RO"/>
        </w:rPr>
        <w:t xml:space="preserve"> </w:t>
      </w:r>
    </w:p>
    <w:p w14:paraId="7571E878" w14:textId="5A448349" w:rsidR="4112510E" w:rsidRPr="004125CA" w:rsidRDefault="187B1110" w:rsidP="004125C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>Mihaela Mehedinți</w:t>
      </w:r>
      <w:r w:rsidRPr="4D611A13">
        <w:rPr>
          <w:rFonts w:ascii="Times New Roman" w:eastAsia="Times New Roman" w:hAnsi="Times New Roman" w:cs="Times New Roman"/>
          <w:lang w:val="ro-RO"/>
        </w:rPr>
        <w:t xml:space="preserve"> (Muzeul Național de Istorie a Transilvaniei): </w:t>
      </w:r>
      <w:r w:rsidR="2C37B402" w:rsidRPr="004125CA">
        <w:rPr>
          <w:rFonts w:ascii="Times New Roman" w:eastAsia="Times New Roman" w:hAnsi="Times New Roman" w:cs="Times New Roman"/>
          <w:i/>
          <w:lang w:val="ro-RO"/>
        </w:rPr>
        <w:t>Obiecte de breaslă din seco</w:t>
      </w:r>
      <w:r w:rsidR="57C923A1" w:rsidRPr="004125CA">
        <w:rPr>
          <w:rFonts w:ascii="Times New Roman" w:eastAsia="Times New Roman" w:hAnsi="Times New Roman" w:cs="Times New Roman"/>
          <w:i/>
          <w:lang w:val="ro-RO"/>
        </w:rPr>
        <w:t>l</w:t>
      </w:r>
      <w:r w:rsidR="6E87869C" w:rsidRPr="004125CA">
        <w:rPr>
          <w:rFonts w:ascii="Times New Roman" w:eastAsia="Times New Roman" w:hAnsi="Times New Roman" w:cs="Times New Roman"/>
          <w:i/>
          <w:lang w:val="ro-RO"/>
        </w:rPr>
        <w:t>ul al XVI-lea</w:t>
      </w:r>
      <w:r w:rsidR="57C923A1" w:rsidRPr="004125CA">
        <w:rPr>
          <w:rFonts w:ascii="Times New Roman" w:eastAsia="Times New Roman" w:hAnsi="Times New Roman" w:cs="Times New Roman"/>
          <w:i/>
          <w:lang w:val="ro-RO"/>
        </w:rPr>
        <w:t xml:space="preserve"> </w:t>
      </w:r>
      <w:r w:rsidR="0A1E0982" w:rsidRPr="004125CA">
        <w:rPr>
          <w:rFonts w:ascii="Times New Roman" w:eastAsia="Times New Roman" w:hAnsi="Times New Roman" w:cs="Times New Roman"/>
          <w:i/>
          <w:lang w:val="ro-RO"/>
        </w:rPr>
        <w:t xml:space="preserve">din colecțiile MNIT </w:t>
      </w:r>
    </w:p>
    <w:p w14:paraId="0D10D647" w14:textId="5688A8BE" w:rsidR="4112510E" w:rsidRPr="004125CA" w:rsidRDefault="41AFD628" w:rsidP="004125C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Lavinia Moldovan </w:t>
      </w:r>
      <w:r w:rsidRPr="4D611A13">
        <w:rPr>
          <w:rFonts w:ascii="Times New Roman" w:eastAsia="Times New Roman" w:hAnsi="Times New Roman" w:cs="Times New Roman"/>
          <w:lang w:val="ro-RO"/>
        </w:rPr>
        <w:t xml:space="preserve">(Complexul Muzeal Bistrița-Năsăud): </w:t>
      </w:r>
      <w:r w:rsidRPr="004125CA">
        <w:rPr>
          <w:rFonts w:ascii="Times New Roman" w:eastAsia="Times New Roman" w:hAnsi="Times New Roman" w:cs="Times New Roman"/>
          <w:i/>
          <w:lang w:val="ro-RO"/>
        </w:rPr>
        <w:t>Patrimoniul breslaș din colecțiile Complexului Muzeal Bistrița-Năsăud între documentare, interpretare și valorizare culturală</w:t>
      </w:r>
      <w:r w:rsidR="16DEAE20" w:rsidRPr="004125CA">
        <w:rPr>
          <w:rFonts w:ascii="Times New Roman" w:eastAsia="Times New Roman" w:hAnsi="Times New Roman" w:cs="Times New Roman"/>
          <w:i/>
          <w:lang w:val="ro-RO"/>
        </w:rPr>
        <w:t>.</w:t>
      </w:r>
    </w:p>
    <w:p w14:paraId="757BACD2" w14:textId="58E19835" w:rsidR="4112510E" w:rsidRPr="004125CA" w:rsidRDefault="4B4C696F" w:rsidP="004125C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Livia Magina </w:t>
      </w:r>
      <w:r w:rsidRPr="4D611A13">
        <w:rPr>
          <w:rFonts w:ascii="Times New Roman" w:eastAsia="Times New Roman" w:hAnsi="Times New Roman" w:cs="Times New Roman"/>
          <w:lang w:val="ro-RO"/>
        </w:rPr>
        <w:t xml:space="preserve">(Muzeul Banatului Montan): </w:t>
      </w:r>
      <w:r w:rsidR="03DE4C34" w:rsidRPr="004125CA">
        <w:rPr>
          <w:rFonts w:ascii="Times New Roman" w:eastAsia="Times New Roman" w:hAnsi="Times New Roman" w:cs="Times New Roman"/>
          <w:i/>
          <w:lang w:val="ro-RO"/>
        </w:rPr>
        <w:t xml:space="preserve">Bresle și meșteșuguri în patrimoniul </w:t>
      </w:r>
      <w:r w:rsidR="5001F24D" w:rsidRPr="004125CA">
        <w:rPr>
          <w:rFonts w:ascii="Times New Roman" w:eastAsia="Times New Roman" w:hAnsi="Times New Roman" w:cs="Times New Roman"/>
          <w:i/>
          <w:lang w:val="ro-RO"/>
        </w:rPr>
        <w:t>M</w:t>
      </w:r>
      <w:r w:rsidR="03DE4C34" w:rsidRPr="004125CA">
        <w:rPr>
          <w:rFonts w:ascii="Times New Roman" w:eastAsia="Times New Roman" w:hAnsi="Times New Roman" w:cs="Times New Roman"/>
          <w:i/>
          <w:lang w:val="ro-RO"/>
        </w:rPr>
        <w:t xml:space="preserve">uzeului </w:t>
      </w:r>
      <w:r w:rsidR="71BD05A6" w:rsidRPr="004125CA">
        <w:rPr>
          <w:rFonts w:ascii="Times New Roman" w:eastAsia="Times New Roman" w:hAnsi="Times New Roman" w:cs="Times New Roman"/>
          <w:i/>
          <w:lang w:val="ro-RO"/>
        </w:rPr>
        <w:t xml:space="preserve">Banatului </w:t>
      </w:r>
      <w:r w:rsidR="00F31824" w:rsidRPr="004125CA">
        <w:rPr>
          <w:rFonts w:ascii="Times New Roman" w:eastAsia="Times New Roman" w:hAnsi="Times New Roman" w:cs="Times New Roman"/>
          <w:i/>
          <w:lang w:val="ro-RO"/>
        </w:rPr>
        <w:t xml:space="preserve">Montan </w:t>
      </w:r>
      <w:r w:rsidR="71BD05A6" w:rsidRPr="004125CA">
        <w:rPr>
          <w:rFonts w:ascii="Times New Roman" w:eastAsia="Times New Roman" w:hAnsi="Times New Roman" w:cs="Times New Roman"/>
          <w:i/>
          <w:lang w:val="ro-RO"/>
        </w:rPr>
        <w:t>din Reșița</w:t>
      </w:r>
    </w:p>
    <w:p w14:paraId="2847165B" w14:textId="5177ABDF" w:rsidR="4112510E" w:rsidRPr="004125CA" w:rsidRDefault="632FDCA5" w:rsidP="004125C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>Marlene Herberth</w:t>
      </w:r>
      <w:r w:rsidRPr="4D611A13">
        <w:rPr>
          <w:rFonts w:ascii="Times New Roman" w:eastAsia="Times New Roman" w:hAnsi="Times New Roman" w:cs="Times New Roman"/>
          <w:lang w:val="ro-RO"/>
        </w:rPr>
        <w:t xml:space="preserve"> (Aso</w:t>
      </w:r>
      <w:r w:rsidR="004125CA">
        <w:rPr>
          <w:rFonts w:ascii="Times New Roman" w:eastAsia="Times New Roman" w:hAnsi="Times New Roman" w:cs="Times New Roman"/>
          <w:lang w:val="ro-RO"/>
        </w:rPr>
        <w:t>ciația Grossschenker Urezellauf/</w:t>
      </w:r>
      <w:r w:rsidRPr="4D611A13">
        <w:rPr>
          <w:rFonts w:ascii="Times New Roman" w:eastAsia="Times New Roman" w:hAnsi="Times New Roman" w:cs="Times New Roman"/>
          <w:lang w:val="ro-RO"/>
        </w:rPr>
        <w:t>Fuga Lolelor Cincu):</w:t>
      </w:r>
      <w:r w:rsidR="0D2257DE" w:rsidRPr="4D611A13">
        <w:rPr>
          <w:rFonts w:ascii="Times New Roman" w:eastAsia="Times New Roman" w:hAnsi="Times New Roman" w:cs="Times New Roman"/>
          <w:lang w:val="ro-RO"/>
        </w:rPr>
        <w:t xml:space="preserve"> </w:t>
      </w:r>
      <w:r w:rsidR="2C14DE75" w:rsidRPr="004125CA">
        <w:rPr>
          <w:rFonts w:ascii="Times New Roman" w:eastAsia="Times New Roman" w:hAnsi="Times New Roman" w:cs="Times New Roman"/>
          <w:i/>
          <w:lang w:val="ro-RO"/>
        </w:rPr>
        <w:t>Ecouri actuale ale breslelor de altădată din Cincu</w:t>
      </w:r>
    </w:p>
    <w:p w14:paraId="67C18ABE" w14:textId="7BF815D0" w:rsidR="4112510E" w:rsidRPr="004125CA" w:rsidRDefault="4112510E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</w:p>
    <w:p w14:paraId="5EF65E36" w14:textId="7F2AEC0F" w:rsidR="4112510E" w:rsidRDefault="004125C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>Coffe break</w:t>
      </w:r>
      <w:r w:rsidR="7FB9AB02"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  (16:</w:t>
      </w:r>
      <w:r w:rsidR="001E22B9">
        <w:rPr>
          <w:rFonts w:ascii="Times New Roman" w:eastAsia="Times New Roman" w:hAnsi="Times New Roman" w:cs="Times New Roman"/>
          <w:b/>
          <w:bCs/>
          <w:lang w:val="ro-RO"/>
        </w:rPr>
        <w:t>00</w:t>
      </w:r>
      <w:r w:rsidR="7FB9AB02"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 – 16:</w:t>
      </w:r>
      <w:r w:rsidR="001E22B9">
        <w:rPr>
          <w:rFonts w:ascii="Times New Roman" w:eastAsia="Times New Roman" w:hAnsi="Times New Roman" w:cs="Times New Roman"/>
          <w:b/>
          <w:bCs/>
          <w:lang w:val="ro-RO"/>
        </w:rPr>
        <w:t>30</w:t>
      </w:r>
      <w:r w:rsidR="7FB9AB02" w:rsidRPr="4D611A13">
        <w:rPr>
          <w:rFonts w:ascii="Times New Roman" w:eastAsia="Times New Roman" w:hAnsi="Times New Roman" w:cs="Times New Roman"/>
          <w:b/>
          <w:bCs/>
          <w:lang w:val="ro-RO"/>
        </w:rPr>
        <w:t>)</w:t>
      </w:r>
    </w:p>
    <w:p w14:paraId="2D3DF691" w14:textId="5B67D480" w:rsidR="4D611A13" w:rsidRDefault="4D611A13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815CD31" w14:textId="2E06D4FA" w:rsidR="31AB1BC3" w:rsidRPr="00012E01" w:rsidRDefault="31AB1BC3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Masă Rotundă: </w:t>
      </w:r>
      <w:r w:rsidR="386DCACD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Meserii și meșteșuguri sighișorene</w:t>
      </w:r>
      <w:r w:rsidR="262F5ACA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 xml:space="preserve">. </w:t>
      </w:r>
      <w:r w:rsidR="005D1313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Continuități și r</w:t>
      </w:r>
      <w:r w:rsidR="4B13E8A0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 xml:space="preserve">everberații </w:t>
      </w:r>
      <w:r w:rsidR="14174E9A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contemporane</w:t>
      </w:r>
      <w:r w:rsidR="4C1265C5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 xml:space="preserve"> </w:t>
      </w:r>
      <w:r w:rsidR="62656BFD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(1</w:t>
      </w:r>
      <w:r w:rsidR="27D58470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6:</w:t>
      </w:r>
      <w:r w:rsidR="001E22B9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30</w:t>
      </w:r>
      <w:r w:rsidR="005D1313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-</w:t>
      </w:r>
      <w:r w:rsidR="27D58470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1</w:t>
      </w:r>
      <w:r w:rsidR="1222F71E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8:00</w:t>
      </w:r>
      <w:r w:rsidR="3A590267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)</w:t>
      </w:r>
      <w:r w:rsidR="1890A5A6"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</w:p>
    <w:p w14:paraId="312DAE8B" w14:textId="7095FDA3" w:rsidR="068CCC9A" w:rsidRDefault="6A84239C" w:rsidP="004125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Lavinia </w:t>
      </w:r>
      <w:r w:rsidR="00805287">
        <w:rPr>
          <w:rFonts w:ascii="Times New Roman" w:eastAsia="Times New Roman" w:hAnsi="Times New Roman" w:cs="Times New Roman"/>
          <w:b/>
          <w:bCs/>
          <w:lang w:val="ro-RO"/>
        </w:rPr>
        <w:t>Costea</w:t>
      </w:r>
      <w:r w:rsidR="000376BB">
        <w:rPr>
          <w:rFonts w:ascii="Times New Roman" w:eastAsia="Times New Roman" w:hAnsi="Times New Roman" w:cs="Times New Roman"/>
          <w:b/>
          <w:bCs/>
          <w:lang w:val="ro-RO"/>
        </w:rPr>
        <w:t xml:space="preserve">, </w:t>
      </w:r>
      <w:r w:rsidRPr="4D611A13">
        <w:rPr>
          <w:rFonts w:ascii="Times New Roman" w:eastAsia="Times New Roman" w:hAnsi="Times New Roman" w:cs="Times New Roman"/>
          <w:b/>
          <w:bCs/>
          <w:lang w:val="ro-RO"/>
        </w:rPr>
        <w:t>Ionela Bogdan</w:t>
      </w:r>
      <w:r w:rsidR="6152B666"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, </w:t>
      </w:r>
      <w:r w:rsidRPr="4D611A13">
        <w:rPr>
          <w:rFonts w:ascii="Times New Roman" w:eastAsia="Times New Roman" w:hAnsi="Times New Roman" w:cs="Times New Roman"/>
          <w:b/>
          <w:bCs/>
          <w:lang w:val="ro-RO"/>
        </w:rPr>
        <w:t>Călin Olariu</w:t>
      </w:r>
      <w:r w:rsidR="6B8C240F"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, </w:t>
      </w:r>
      <w:r w:rsidR="2A2D8B95" w:rsidRPr="4D611A13">
        <w:rPr>
          <w:rFonts w:ascii="Times New Roman" w:eastAsia="Times New Roman" w:hAnsi="Times New Roman" w:cs="Times New Roman"/>
          <w:lang w:val="ro-RO"/>
        </w:rPr>
        <w:t>(Universitatea Babeș-Bolyai)</w:t>
      </w:r>
      <w:r w:rsidR="551D2460" w:rsidRPr="4D611A13"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2D673DF7" w14:textId="594E5445" w:rsidR="00012E01" w:rsidRDefault="00012E01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</w:t>
      </w:r>
    </w:p>
    <w:p w14:paraId="49122CD2" w14:textId="1DC591DE" w:rsidR="00012E01" w:rsidRPr="004125CA" w:rsidRDefault="004125C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4125CA">
        <w:rPr>
          <w:rFonts w:ascii="Times New Roman" w:eastAsia="Times New Roman" w:hAnsi="Times New Roman" w:cs="Times New Roman"/>
          <w:b/>
          <w:lang w:val="ro-RO"/>
        </w:rPr>
        <w:t>C</w:t>
      </w:r>
      <w:r>
        <w:rPr>
          <w:rFonts w:ascii="Times New Roman" w:eastAsia="Times New Roman" w:hAnsi="Times New Roman" w:cs="Times New Roman"/>
          <w:b/>
          <w:lang w:val="ro-RO"/>
        </w:rPr>
        <w:t xml:space="preserve">INĂ FESTIVĂ </w:t>
      </w:r>
      <w:r w:rsidRPr="004125CA">
        <w:rPr>
          <w:rFonts w:ascii="Times New Roman" w:eastAsia="Times New Roman" w:hAnsi="Times New Roman" w:cs="Times New Roman"/>
          <w:b/>
          <w:lang w:val="ro-RO"/>
        </w:rPr>
        <w:t xml:space="preserve"> (19.00)</w:t>
      </w:r>
    </w:p>
    <w:p w14:paraId="7F12EE48" w14:textId="1DFC638B" w:rsidR="4D611A13" w:rsidRDefault="4D611A13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8F0EA3B" w14:textId="0820A884" w:rsidR="554C90AA" w:rsidRPr="004125CA" w:rsidRDefault="554C90AA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ro-RO"/>
        </w:rPr>
      </w:pPr>
      <w:r w:rsidRPr="004125CA">
        <w:rPr>
          <w:rFonts w:ascii="Times New Roman" w:eastAsia="Times New Roman" w:hAnsi="Times New Roman" w:cs="Times New Roman"/>
          <w:b/>
          <w:bCs/>
          <w:u w:val="single"/>
          <w:lang w:val="ro-RO"/>
        </w:rPr>
        <w:t>DUMINICĂ, 09.11.2025</w:t>
      </w:r>
      <w:r w:rsidR="004125CA" w:rsidRPr="004125CA">
        <w:rPr>
          <w:rFonts w:ascii="Times New Roman" w:eastAsia="Times New Roman" w:hAnsi="Times New Roman" w:cs="Times New Roman"/>
          <w:b/>
          <w:iCs/>
          <w:u w:val="single"/>
          <w:lang w:val="ro-RO"/>
        </w:rPr>
        <w:t xml:space="preserve"> Hotel Mercure Sighisoara Binder Bubi (str. Nicolae Bălcescu nr. 8)</w:t>
      </w:r>
    </w:p>
    <w:p w14:paraId="170EFEDB" w14:textId="6DE5E52A" w:rsidR="0F7C0894" w:rsidRPr="00012E01" w:rsidRDefault="1F9BC739" w:rsidP="0041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Moștenirea culturală a antreprenorialului</w:t>
      </w:r>
      <w:r w:rsidR="744BFF63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 xml:space="preserve">. </w:t>
      </w:r>
      <w:r w:rsidR="005D1313" w:rsidRPr="004125CA">
        <w:rPr>
          <w:rFonts w:ascii="Times New Roman" w:eastAsia="Times New Roman" w:hAnsi="Times New Roman" w:cs="Times New Roman"/>
          <w:b/>
          <w:bCs/>
          <w:i/>
          <w:lang w:val="ro-RO"/>
        </w:rPr>
        <w:t>Concluzii și perspective interdisciplinar</w:t>
      </w:r>
      <w:r w:rsidR="005D1313" w:rsidRPr="00012E01">
        <w:rPr>
          <w:rFonts w:ascii="Times New Roman" w:eastAsia="Times New Roman" w:hAnsi="Times New Roman" w:cs="Times New Roman"/>
          <w:b/>
          <w:bCs/>
          <w:lang w:val="ro-RO"/>
        </w:rPr>
        <w:t>e</w:t>
      </w:r>
      <w:r w:rsidRPr="00012E01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6530908F" w:rsidRPr="00012E01">
        <w:rPr>
          <w:rFonts w:ascii="Times New Roman" w:eastAsia="Times New Roman" w:hAnsi="Times New Roman" w:cs="Times New Roman"/>
          <w:b/>
          <w:bCs/>
          <w:lang w:val="ro-RO"/>
        </w:rPr>
        <w:t>(09:00</w:t>
      </w:r>
      <w:r w:rsidR="00746F2C">
        <w:rPr>
          <w:rFonts w:ascii="Times New Roman" w:eastAsia="Times New Roman" w:hAnsi="Times New Roman" w:cs="Times New Roman"/>
          <w:b/>
          <w:bCs/>
          <w:lang w:val="ro-RO"/>
        </w:rPr>
        <w:t xml:space="preserve"> – </w:t>
      </w:r>
      <w:r w:rsidR="6530908F" w:rsidRPr="00012E01">
        <w:rPr>
          <w:rFonts w:ascii="Times New Roman" w:eastAsia="Times New Roman" w:hAnsi="Times New Roman" w:cs="Times New Roman"/>
          <w:b/>
          <w:bCs/>
          <w:lang w:val="ro-RO"/>
        </w:rPr>
        <w:t>10:30)</w:t>
      </w:r>
    </w:p>
    <w:p w14:paraId="62303C82" w14:textId="49EA0598" w:rsidR="334175AD" w:rsidRDefault="00012E01" w:rsidP="004125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>Liliana Suciu</w:t>
      </w:r>
      <w:r w:rsidR="151B72A8"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, </w:t>
      </w:r>
      <w:r w:rsidR="54F8483B"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Lavinia Costea, </w:t>
      </w:r>
      <w:r w:rsidR="4F1159E6" w:rsidRPr="4D611A13">
        <w:rPr>
          <w:rFonts w:ascii="Times New Roman" w:eastAsia="Times New Roman" w:hAnsi="Times New Roman" w:cs="Times New Roman"/>
          <w:b/>
          <w:bCs/>
          <w:lang w:val="ro-RO"/>
        </w:rPr>
        <w:t>Oana Ilovan</w:t>
      </w:r>
      <w:r w:rsidR="6C855442" w:rsidRPr="4D611A13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6C855442" w:rsidRPr="4D611A13">
        <w:rPr>
          <w:rFonts w:ascii="Times New Roman" w:eastAsia="Times New Roman" w:hAnsi="Times New Roman" w:cs="Times New Roman"/>
          <w:lang w:val="ro-RO"/>
        </w:rPr>
        <w:t>(Universitatea Babeș-Bolyai)</w:t>
      </w:r>
    </w:p>
    <w:sectPr w:rsidR="334175A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72C19" w14:textId="77777777" w:rsidR="00D82C62" w:rsidRDefault="00D82C62" w:rsidP="00012E01">
      <w:pPr>
        <w:spacing w:after="0" w:line="240" w:lineRule="auto"/>
      </w:pPr>
      <w:r>
        <w:separator/>
      </w:r>
    </w:p>
  </w:endnote>
  <w:endnote w:type="continuationSeparator" w:id="0">
    <w:p w14:paraId="1749AFFD" w14:textId="77777777" w:rsidR="00D82C62" w:rsidRDefault="00D82C62" w:rsidP="0001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7FB4F" w14:textId="77777777" w:rsidR="00D82C62" w:rsidRDefault="00D82C62" w:rsidP="00012E01">
      <w:pPr>
        <w:spacing w:after="0" w:line="240" w:lineRule="auto"/>
      </w:pPr>
      <w:r>
        <w:separator/>
      </w:r>
    </w:p>
  </w:footnote>
  <w:footnote w:type="continuationSeparator" w:id="0">
    <w:p w14:paraId="2A6966DF" w14:textId="77777777" w:rsidR="00D82C62" w:rsidRDefault="00D82C62" w:rsidP="0001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A3283" w14:textId="31FBD72E" w:rsidR="00012E01" w:rsidRDefault="00012E01" w:rsidP="00314677">
    <w:pPr>
      <w:pStyle w:val="Header"/>
      <w:tabs>
        <w:tab w:val="clear" w:pos="9360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57AD355" wp14:editId="06E5EAAC">
          <wp:simplePos x="0" y="0"/>
          <wp:positionH relativeFrom="column">
            <wp:posOffset>-304800</wp:posOffset>
          </wp:positionH>
          <wp:positionV relativeFrom="paragraph">
            <wp:posOffset>-316230</wp:posOffset>
          </wp:positionV>
          <wp:extent cx="6343650" cy="1720342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rteneri restory (without background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1720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DB0D"/>
    <w:multiLevelType w:val="hybridMultilevel"/>
    <w:tmpl w:val="FFFFFFFF"/>
    <w:lvl w:ilvl="0" w:tplc="CFDEF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8A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C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2F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7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04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E5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E0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8B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DB1E"/>
    <w:multiLevelType w:val="hybridMultilevel"/>
    <w:tmpl w:val="817E1E98"/>
    <w:lvl w:ilvl="0" w:tplc="26F4B388">
      <w:start w:val="1"/>
      <w:numFmt w:val="decimal"/>
      <w:lvlText w:val="%1."/>
      <w:lvlJc w:val="left"/>
      <w:pPr>
        <w:ind w:left="720" w:hanging="360"/>
      </w:pPr>
    </w:lvl>
    <w:lvl w:ilvl="1" w:tplc="FCC47EE2">
      <w:start w:val="1"/>
      <w:numFmt w:val="lowerLetter"/>
      <w:lvlText w:val="%2."/>
      <w:lvlJc w:val="left"/>
      <w:pPr>
        <w:ind w:left="1440" w:hanging="360"/>
      </w:pPr>
    </w:lvl>
    <w:lvl w:ilvl="2" w:tplc="43A0CBE2">
      <w:start w:val="1"/>
      <w:numFmt w:val="lowerRoman"/>
      <w:lvlText w:val="%3."/>
      <w:lvlJc w:val="right"/>
      <w:pPr>
        <w:ind w:left="2160" w:hanging="180"/>
      </w:pPr>
    </w:lvl>
    <w:lvl w:ilvl="3" w:tplc="1EF6452A">
      <w:start w:val="1"/>
      <w:numFmt w:val="decimal"/>
      <w:lvlText w:val="%4."/>
      <w:lvlJc w:val="left"/>
      <w:pPr>
        <w:ind w:left="2880" w:hanging="360"/>
      </w:pPr>
    </w:lvl>
    <w:lvl w:ilvl="4" w:tplc="ED241626">
      <w:start w:val="1"/>
      <w:numFmt w:val="lowerLetter"/>
      <w:lvlText w:val="%5."/>
      <w:lvlJc w:val="left"/>
      <w:pPr>
        <w:ind w:left="3600" w:hanging="360"/>
      </w:pPr>
    </w:lvl>
    <w:lvl w:ilvl="5" w:tplc="00400054">
      <w:start w:val="1"/>
      <w:numFmt w:val="lowerRoman"/>
      <w:lvlText w:val="%6."/>
      <w:lvlJc w:val="right"/>
      <w:pPr>
        <w:ind w:left="4320" w:hanging="180"/>
      </w:pPr>
    </w:lvl>
    <w:lvl w:ilvl="6" w:tplc="126AF306">
      <w:start w:val="1"/>
      <w:numFmt w:val="decimal"/>
      <w:lvlText w:val="%7."/>
      <w:lvlJc w:val="left"/>
      <w:pPr>
        <w:ind w:left="5040" w:hanging="360"/>
      </w:pPr>
    </w:lvl>
    <w:lvl w:ilvl="7" w:tplc="B532E89C">
      <w:start w:val="1"/>
      <w:numFmt w:val="lowerLetter"/>
      <w:lvlText w:val="%8."/>
      <w:lvlJc w:val="left"/>
      <w:pPr>
        <w:ind w:left="5760" w:hanging="360"/>
      </w:pPr>
    </w:lvl>
    <w:lvl w:ilvl="8" w:tplc="5A943AE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B410"/>
    <w:multiLevelType w:val="hybridMultilevel"/>
    <w:tmpl w:val="FFFFFFFF"/>
    <w:lvl w:ilvl="0" w:tplc="8E725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A3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5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AE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62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AE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82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0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24524"/>
    <w:multiLevelType w:val="hybridMultilevel"/>
    <w:tmpl w:val="FFFFFFFF"/>
    <w:lvl w:ilvl="0" w:tplc="6C2AE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C1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724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07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E8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4B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09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8A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CA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D4209"/>
    <w:multiLevelType w:val="hybridMultilevel"/>
    <w:tmpl w:val="2354A6BC"/>
    <w:lvl w:ilvl="0" w:tplc="E53CB4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7103BB4">
      <w:start w:val="1"/>
      <w:numFmt w:val="lowerLetter"/>
      <w:lvlText w:val="%2."/>
      <w:lvlJc w:val="left"/>
      <w:pPr>
        <w:ind w:left="1440" w:hanging="360"/>
      </w:pPr>
    </w:lvl>
    <w:lvl w:ilvl="2" w:tplc="C192B566">
      <w:start w:val="1"/>
      <w:numFmt w:val="lowerRoman"/>
      <w:lvlText w:val="%3."/>
      <w:lvlJc w:val="right"/>
      <w:pPr>
        <w:ind w:left="2160" w:hanging="180"/>
      </w:pPr>
    </w:lvl>
    <w:lvl w:ilvl="3" w:tplc="8238FD6C">
      <w:start w:val="1"/>
      <w:numFmt w:val="decimal"/>
      <w:lvlText w:val="%4."/>
      <w:lvlJc w:val="left"/>
      <w:pPr>
        <w:ind w:left="2880" w:hanging="360"/>
      </w:pPr>
    </w:lvl>
    <w:lvl w:ilvl="4" w:tplc="B20874CA">
      <w:start w:val="1"/>
      <w:numFmt w:val="lowerLetter"/>
      <w:lvlText w:val="%5."/>
      <w:lvlJc w:val="left"/>
      <w:pPr>
        <w:ind w:left="3600" w:hanging="360"/>
      </w:pPr>
    </w:lvl>
    <w:lvl w:ilvl="5" w:tplc="07F8FAEA">
      <w:start w:val="1"/>
      <w:numFmt w:val="lowerRoman"/>
      <w:lvlText w:val="%6."/>
      <w:lvlJc w:val="right"/>
      <w:pPr>
        <w:ind w:left="4320" w:hanging="180"/>
      </w:pPr>
    </w:lvl>
    <w:lvl w:ilvl="6" w:tplc="AC9EA016">
      <w:start w:val="1"/>
      <w:numFmt w:val="decimal"/>
      <w:lvlText w:val="%7."/>
      <w:lvlJc w:val="left"/>
      <w:pPr>
        <w:ind w:left="5040" w:hanging="360"/>
      </w:pPr>
    </w:lvl>
    <w:lvl w:ilvl="7" w:tplc="16807140">
      <w:start w:val="1"/>
      <w:numFmt w:val="lowerLetter"/>
      <w:lvlText w:val="%8."/>
      <w:lvlJc w:val="left"/>
      <w:pPr>
        <w:ind w:left="5760" w:hanging="360"/>
      </w:pPr>
    </w:lvl>
    <w:lvl w:ilvl="8" w:tplc="06B466F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3F77B"/>
    <w:multiLevelType w:val="hybridMultilevel"/>
    <w:tmpl w:val="FFFFFFFF"/>
    <w:lvl w:ilvl="0" w:tplc="1102F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6E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A9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C7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6F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03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2D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22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64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6C0AF"/>
    <w:multiLevelType w:val="hybridMultilevel"/>
    <w:tmpl w:val="FFFFFFFF"/>
    <w:lvl w:ilvl="0" w:tplc="1E3438DC">
      <w:start w:val="1"/>
      <w:numFmt w:val="decimal"/>
      <w:lvlText w:val="%1."/>
      <w:lvlJc w:val="left"/>
      <w:pPr>
        <w:ind w:left="720" w:hanging="360"/>
      </w:pPr>
    </w:lvl>
    <w:lvl w:ilvl="1" w:tplc="BE66BFD2">
      <w:start w:val="1"/>
      <w:numFmt w:val="lowerLetter"/>
      <w:lvlText w:val="%2."/>
      <w:lvlJc w:val="left"/>
      <w:pPr>
        <w:ind w:left="1440" w:hanging="360"/>
      </w:pPr>
    </w:lvl>
    <w:lvl w:ilvl="2" w:tplc="4BC40826">
      <w:start w:val="1"/>
      <w:numFmt w:val="lowerRoman"/>
      <w:lvlText w:val="%3."/>
      <w:lvlJc w:val="right"/>
      <w:pPr>
        <w:ind w:left="2160" w:hanging="180"/>
      </w:pPr>
    </w:lvl>
    <w:lvl w:ilvl="3" w:tplc="0E04EFF6">
      <w:start w:val="1"/>
      <w:numFmt w:val="decimal"/>
      <w:lvlText w:val="%4."/>
      <w:lvlJc w:val="left"/>
      <w:pPr>
        <w:ind w:left="2880" w:hanging="360"/>
      </w:pPr>
    </w:lvl>
    <w:lvl w:ilvl="4" w:tplc="56EE3FB8">
      <w:start w:val="1"/>
      <w:numFmt w:val="lowerLetter"/>
      <w:lvlText w:val="%5."/>
      <w:lvlJc w:val="left"/>
      <w:pPr>
        <w:ind w:left="3600" w:hanging="360"/>
      </w:pPr>
    </w:lvl>
    <w:lvl w:ilvl="5" w:tplc="DEEEED7E">
      <w:start w:val="1"/>
      <w:numFmt w:val="lowerRoman"/>
      <w:lvlText w:val="%6."/>
      <w:lvlJc w:val="right"/>
      <w:pPr>
        <w:ind w:left="4320" w:hanging="180"/>
      </w:pPr>
    </w:lvl>
    <w:lvl w:ilvl="6" w:tplc="837ED67A">
      <w:start w:val="1"/>
      <w:numFmt w:val="decimal"/>
      <w:lvlText w:val="%7."/>
      <w:lvlJc w:val="left"/>
      <w:pPr>
        <w:ind w:left="5040" w:hanging="360"/>
      </w:pPr>
    </w:lvl>
    <w:lvl w:ilvl="7" w:tplc="B4FE239A">
      <w:start w:val="1"/>
      <w:numFmt w:val="lowerLetter"/>
      <w:lvlText w:val="%8."/>
      <w:lvlJc w:val="left"/>
      <w:pPr>
        <w:ind w:left="5760" w:hanging="360"/>
      </w:pPr>
    </w:lvl>
    <w:lvl w:ilvl="8" w:tplc="4BD82CA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6D6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78B74"/>
    <w:multiLevelType w:val="hybridMultilevel"/>
    <w:tmpl w:val="FCF4DC38"/>
    <w:lvl w:ilvl="0" w:tplc="DB32AC22">
      <w:start w:val="1"/>
      <w:numFmt w:val="decimal"/>
      <w:lvlText w:val="%1."/>
      <w:lvlJc w:val="left"/>
      <w:pPr>
        <w:ind w:left="720" w:hanging="360"/>
      </w:pPr>
    </w:lvl>
    <w:lvl w:ilvl="1" w:tplc="2334E498">
      <w:start w:val="1"/>
      <w:numFmt w:val="lowerLetter"/>
      <w:lvlText w:val="%2."/>
      <w:lvlJc w:val="left"/>
      <w:pPr>
        <w:ind w:left="1440" w:hanging="360"/>
      </w:pPr>
    </w:lvl>
    <w:lvl w:ilvl="2" w:tplc="5B9CEC52">
      <w:start w:val="1"/>
      <w:numFmt w:val="lowerRoman"/>
      <w:lvlText w:val="%3."/>
      <w:lvlJc w:val="right"/>
      <w:pPr>
        <w:ind w:left="2160" w:hanging="180"/>
      </w:pPr>
    </w:lvl>
    <w:lvl w:ilvl="3" w:tplc="A9D26BC8">
      <w:start w:val="1"/>
      <w:numFmt w:val="decimal"/>
      <w:lvlText w:val="%4."/>
      <w:lvlJc w:val="left"/>
      <w:pPr>
        <w:ind w:left="2880" w:hanging="360"/>
      </w:pPr>
    </w:lvl>
    <w:lvl w:ilvl="4" w:tplc="359AA27A">
      <w:start w:val="1"/>
      <w:numFmt w:val="lowerLetter"/>
      <w:lvlText w:val="%5."/>
      <w:lvlJc w:val="left"/>
      <w:pPr>
        <w:ind w:left="3600" w:hanging="360"/>
      </w:pPr>
    </w:lvl>
    <w:lvl w:ilvl="5" w:tplc="D5D04B60">
      <w:start w:val="1"/>
      <w:numFmt w:val="lowerRoman"/>
      <w:lvlText w:val="%6."/>
      <w:lvlJc w:val="right"/>
      <w:pPr>
        <w:ind w:left="4320" w:hanging="180"/>
      </w:pPr>
    </w:lvl>
    <w:lvl w:ilvl="6" w:tplc="33162598">
      <w:start w:val="1"/>
      <w:numFmt w:val="decimal"/>
      <w:lvlText w:val="%7."/>
      <w:lvlJc w:val="left"/>
      <w:pPr>
        <w:ind w:left="5040" w:hanging="360"/>
      </w:pPr>
    </w:lvl>
    <w:lvl w:ilvl="7" w:tplc="B47680E6">
      <w:start w:val="1"/>
      <w:numFmt w:val="lowerLetter"/>
      <w:lvlText w:val="%8."/>
      <w:lvlJc w:val="left"/>
      <w:pPr>
        <w:ind w:left="5760" w:hanging="360"/>
      </w:pPr>
    </w:lvl>
    <w:lvl w:ilvl="8" w:tplc="5D1ECC3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A1C5E"/>
    <w:multiLevelType w:val="hybridMultilevel"/>
    <w:tmpl w:val="FFFFFFFF"/>
    <w:lvl w:ilvl="0" w:tplc="CD6EA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AA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2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C7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0C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E5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43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84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A1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9A9C2"/>
    <w:multiLevelType w:val="hybridMultilevel"/>
    <w:tmpl w:val="E55C9D3C"/>
    <w:lvl w:ilvl="0" w:tplc="8C74B5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6CF432">
      <w:start w:val="1"/>
      <w:numFmt w:val="lowerLetter"/>
      <w:lvlText w:val="%2."/>
      <w:lvlJc w:val="left"/>
      <w:pPr>
        <w:ind w:left="1440" w:hanging="360"/>
      </w:pPr>
    </w:lvl>
    <w:lvl w:ilvl="2" w:tplc="C12655F8">
      <w:start w:val="1"/>
      <w:numFmt w:val="lowerRoman"/>
      <w:lvlText w:val="%3."/>
      <w:lvlJc w:val="right"/>
      <w:pPr>
        <w:ind w:left="2160" w:hanging="180"/>
      </w:pPr>
    </w:lvl>
    <w:lvl w:ilvl="3" w:tplc="885EE114">
      <w:start w:val="1"/>
      <w:numFmt w:val="decimal"/>
      <w:lvlText w:val="%4."/>
      <w:lvlJc w:val="left"/>
      <w:pPr>
        <w:ind w:left="2880" w:hanging="360"/>
      </w:pPr>
    </w:lvl>
    <w:lvl w:ilvl="4" w:tplc="385699D2">
      <w:start w:val="1"/>
      <w:numFmt w:val="lowerLetter"/>
      <w:lvlText w:val="%5."/>
      <w:lvlJc w:val="left"/>
      <w:pPr>
        <w:ind w:left="3600" w:hanging="360"/>
      </w:pPr>
    </w:lvl>
    <w:lvl w:ilvl="5" w:tplc="BB4E4B14">
      <w:start w:val="1"/>
      <w:numFmt w:val="lowerRoman"/>
      <w:lvlText w:val="%6."/>
      <w:lvlJc w:val="right"/>
      <w:pPr>
        <w:ind w:left="4320" w:hanging="180"/>
      </w:pPr>
    </w:lvl>
    <w:lvl w:ilvl="6" w:tplc="D74622F2">
      <w:start w:val="1"/>
      <w:numFmt w:val="decimal"/>
      <w:lvlText w:val="%7."/>
      <w:lvlJc w:val="left"/>
      <w:pPr>
        <w:ind w:left="5040" w:hanging="360"/>
      </w:pPr>
    </w:lvl>
    <w:lvl w:ilvl="7" w:tplc="1FD2404A">
      <w:start w:val="1"/>
      <w:numFmt w:val="lowerLetter"/>
      <w:lvlText w:val="%8."/>
      <w:lvlJc w:val="left"/>
      <w:pPr>
        <w:ind w:left="5760" w:hanging="360"/>
      </w:pPr>
    </w:lvl>
    <w:lvl w:ilvl="8" w:tplc="B3C078E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6D669"/>
    <w:multiLevelType w:val="hybridMultilevel"/>
    <w:tmpl w:val="FFFFFFFF"/>
    <w:lvl w:ilvl="0" w:tplc="4C525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6F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EB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2B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A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0B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04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C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69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A9052"/>
    <w:multiLevelType w:val="hybridMultilevel"/>
    <w:tmpl w:val="D444C808"/>
    <w:lvl w:ilvl="0" w:tplc="5298F43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A16E7762">
      <w:start w:val="1"/>
      <w:numFmt w:val="lowerLetter"/>
      <w:lvlText w:val="%2."/>
      <w:lvlJc w:val="left"/>
      <w:pPr>
        <w:ind w:left="1440" w:hanging="360"/>
      </w:pPr>
    </w:lvl>
    <w:lvl w:ilvl="2" w:tplc="46465974">
      <w:start w:val="1"/>
      <w:numFmt w:val="lowerRoman"/>
      <w:lvlText w:val="%3."/>
      <w:lvlJc w:val="right"/>
      <w:pPr>
        <w:ind w:left="2160" w:hanging="180"/>
      </w:pPr>
    </w:lvl>
    <w:lvl w:ilvl="3" w:tplc="46DE42AC">
      <w:start w:val="1"/>
      <w:numFmt w:val="decimal"/>
      <w:lvlText w:val="%4."/>
      <w:lvlJc w:val="left"/>
      <w:pPr>
        <w:ind w:left="2880" w:hanging="360"/>
      </w:pPr>
    </w:lvl>
    <w:lvl w:ilvl="4" w:tplc="378A27C6">
      <w:start w:val="1"/>
      <w:numFmt w:val="lowerLetter"/>
      <w:lvlText w:val="%5."/>
      <w:lvlJc w:val="left"/>
      <w:pPr>
        <w:ind w:left="3600" w:hanging="360"/>
      </w:pPr>
    </w:lvl>
    <w:lvl w:ilvl="5" w:tplc="4146692A">
      <w:start w:val="1"/>
      <w:numFmt w:val="lowerRoman"/>
      <w:lvlText w:val="%6."/>
      <w:lvlJc w:val="right"/>
      <w:pPr>
        <w:ind w:left="4320" w:hanging="180"/>
      </w:pPr>
    </w:lvl>
    <w:lvl w:ilvl="6" w:tplc="DC487926">
      <w:start w:val="1"/>
      <w:numFmt w:val="decimal"/>
      <w:lvlText w:val="%7."/>
      <w:lvlJc w:val="left"/>
      <w:pPr>
        <w:ind w:left="5040" w:hanging="360"/>
      </w:pPr>
    </w:lvl>
    <w:lvl w:ilvl="7" w:tplc="1658AE98">
      <w:start w:val="1"/>
      <w:numFmt w:val="lowerLetter"/>
      <w:lvlText w:val="%8."/>
      <w:lvlJc w:val="left"/>
      <w:pPr>
        <w:ind w:left="5760" w:hanging="360"/>
      </w:pPr>
    </w:lvl>
    <w:lvl w:ilvl="8" w:tplc="8CFC0B7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FBBCC"/>
    <w:multiLevelType w:val="hybridMultilevel"/>
    <w:tmpl w:val="10B0B3CC"/>
    <w:lvl w:ilvl="0" w:tplc="23C47C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D3E1B92">
      <w:start w:val="1"/>
      <w:numFmt w:val="lowerLetter"/>
      <w:lvlText w:val="%2."/>
      <w:lvlJc w:val="left"/>
      <w:pPr>
        <w:ind w:left="1440" w:hanging="360"/>
      </w:pPr>
    </w:lvl>
    <w:lvl w:ilvl="2" w:tplc="1E4233A4">
      <w:start w:val="1"/>
      <w:numFmt w:val="lowerRoman"/>
      <w:lvlText w:val="%3."/>
      <w:lvlJc w:val="right"/>
      <w:pPr>
        <w:ind w:left="2160" w:hanging="180"/>
      </w:pPr>
    </w:lvl>
    <w:lvl w:ilvl="3" w:tplc="94121840">
      <w:start w:val="1"/>
      <w:numFmt w:val="decimal"/>
      <w:lvlText w:val="%4."/>
      <w:lvlJc w:val="left"/>
      <w:pPr>
        <w:ind w:left="2880" w:hanging="360"/>
      </w:pPr>
    </w:lvl>
    <w:lvl w:ilvl="4" w:tplc="BF629B02">
      <w:start w:val="1"/>
      <w:numFmt w:val="lowerLetter"/>
      <w:lvlText w:val="%5."/>
      <w:lvlJc w:val="left"/>
      <w:pPr>
        <w:ind w:left="3600" w:hanging="360"/>
      </w:pPr>
    </w:lvl>
    <w:lvl w:ilvl="5" w:tplc="1098DDD4">
      <w:start w:val="1"/>
      <w:numFmt w:val="lowerRoman"/>
      <w:lvlText w:val="%6."/>
      <w:lvlJc w:val="right"/>
      <w:pPr>
        <w:ind w:left="4320" w:hanging="180"/>
      </w:pPr>
    </w:lvl>
    <w:lvl w:ilvl="6" w:tplc="982078A0">
      <w:start w:val="1"/>
      <w:numFmt w:val="decimal"/>
      <w:lvlText w:val="%7."/>
      <w:lvlJc w:val="left"/>
      <w:pPr>
        <w:ind w:left="5040" w:hanging="360"/>
      </w:pPr>
    </w:lvl>
    <w:lvl w:ilvl="7" w:tplc="072CA29E">
      <w:start w:val="1"/>
      <w:numFmt w:val="lowerLetter"/>
      <w:lvlText w:val="%8."/>
      <w:lvlJc w:val="left"/>
      <w:pPr>
        <w:ind w:left="5760" w:hanging="360"/>
      </w:pPr>
    </w:lvl>
    <w:lvl w:ilvl="8" w:tplc="09682A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11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3"/>
  </w:num>
  <w:num w:numId="12">
    <w:abstractNumId w:val="7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6A"/>
    <w:rsid w:val="00001D96"/>
    <w:rsid w:val="00001E42"/>
    <w:rsid w:val="0000561E"/>
    <w:rsid w:val="00005772"/>
    <w:rsid w:val="00011553"/>
    <w:rsid w:val="00011724"/>
    <w:rsid w:val="0001235D"/>
    <w:rsid w:val="00012C76"/>
    <w:rsid w:val="00012E01"/>
    <w:rsid w:val="00021ABB"/>
    <w:rsid w:val="000249E1"/>
    <w:rsid w:val="00025748"/>
    <w:rsid w:val="00025EB3"/>
    <w:rsid w:val="00026E1C"/>
    <w:rsid w:val="000338F7"/>
    <w:rsid w:val="00034DB6"/>
    <w:rsid w:val="00034EEB"/>
    <w:rsid w:val="00036F71"/>
    <w:rsid w:val="000376BB"/>
    <w:rsid w:val="000411F3"/>
    <w:rsid w:val="00045BCB"/>
    <w:rsid w:val="00047D2B"/>
    <w:rsid w:val="00054D1F"/>
    <w:rsid w:val="00054EBB"/>
    <w:rsid w:val="000616A9"/>
    <w:rsid w:val="00061CC5"/>
    <w:rsid w:val="00062819"/>
    <w:rsid w:val="00062960"/>
    <w:rsid w:val="00063073"/>
    <w:rsid w:val="00063176"/>
    <w:rsid w:val="000638A7"/>
    <w:rsid w:val="000659D6"/>
    <w:rsid w:val="000661F9"/>
    <w:rsid w:val="000701B8"/>
    <w:rsid w:val="0007585D"/>
    <w:rsid w:val="00076817"/>
    <w:rsid w:val="0008155A"/>
    <w:rsid w:val="00087011"/>
    <w:rsid w:val="0009485A"/>
    <w:rsid w:val="000B178B"/>
    <w:rsid w:val="000B6185"/>
    <w:rsid w:val="000C5C01"/>
    <w:rsid w:val="000D62AA"/>
    <w:rsid w:val="000E135A"/>
    <w:rsid w:val="000E3307"/>
    <w:rsid w:val="000F270D"/>
    <w:rsid w:val="00101A7F"/>
    <w:rsid w:val="00101DA5"/>
    <w:rsid w:val="001022EE"/>
    <w:rsid w:val="001057AC"/>
    <w:rsid w:val="001061F2"/>
    <w:rsid w:val="00106CAB"/>
    <w:rsid w:val="00107F79"/>
    <w:rsid w:val="00112FED"/>
    <w:rsid w:val="0011424E"/>
    <w:rsid w:val="00115457"/>
    <w:rsid w:val="0011754C"/>
    <w:rsid w:val="00121A28"/>
    <w:rsid w:val="0012581E"/>
    <w:rsid w:val="00126612"/>
    <w:rsid w:val="00132122"/>
    <w:rsid w:val="00137144"/>
    <w:rsid w:val="001405ED"/>
    <w:rsid w:val="0014097B"/>
    <w:rsid w:val="00140CF7"/>
    <w:rsid w:val="00141B85"/>
    <w:rsid w:val="001420E6"/>
    <w:rsid w:val="001523F7"/>
    <w:rsid w:val="00157517"/>
    <w:rsid w:val="0016191C"/>
    <w:rsid w:val="00162181"/>
    <w:rsid w:val="0016499E"/>
    <w:rsid w:val="00165929"/>
    <w:rsid w:val="00166AEF"/>
    <w:rsid w:val="00174B30"/>
    <w:rsid w:val="00174C73"/>
    <w:rsid w:val="001813AE"/>
    <w:rsid w:val="00183DDB"/>
    <w:rsid w:val="0019047D"/>
    <w:rsid w:val="001905DD"/>
    <w:rsid w:val="00192DB4"/>
    <w:rsid w:val="00194D78"/>
    <w:rsid w:val="0019657D"/>
    <w:rsid w:val="00197BBE"/>
    <w:rsid w:val="001A44B0"/>
    <w:rsid w:val="001A5E3E"/>
    <w:rsid w:val="001A6EE7"/>
    <w:rsid w:val="001B632B"/>
    <w:rsid w:val="001B7170"/>
    <w:rsid w:val="001C123A"/>
    <w:rsid w:val="001C15D6"/>
    <w:rsid w:val="001C387F"/>
    <w:rsid w:val="001C5C43"/>
    <w:rsid w:val="001D2232"/>
    <w:rsid w:val="001D3FEC"/>
    <w:rsid w:val="001D4961"/>
    <w:rsid w:val="001D540B"/>
    <w:rsid w:val="001E0664"/>
    <w:rsid w:val="001E22B9"/>
    <w:rsid w:val="001E4165"/>
    <w:rsid w:val="001E5AE7"/>
    <w:rsid w:val="001F4960"/>
    <w:rsid w:val="002101DE"/>
    <w:rsid w:val="002115C9"/>
    <w:rsid w:val="00213997"/>
    <w:rsid w:val="002146D1"/>
    <w:rsid w:val="002176BB"/>
    <w:rsid w:val="0022387F"/>
    <w:rsid w:val="002264E3"/>
    <w:rsid w:val="00227557"/>
    <w:rsid w:val="00227B31"/>
    <w:rsid w:val="0023071F"/>
    <w:rsid w:val="002440AA"/>
    <w:rsid w:val="00255037"/>
    <w:rsid w:val="00256218"/>
    <w:rsid w:val="00256B1D"/>
    <w:rsid w:val="00257001"/>
    <w:rsid w:val="002603CE"/>
    <w:rsid w:val="002618AD"/>
    <w:rsid w:val="00275CF4"/>
    <w:rsid w:val="00280A06"/>
    <w:rsid w:val="00280FC8"/>
    <w:rsid w:val="00281730"/>
    <w:rsid w:val="00283704"/>
    <w:rsid w:val="002848B2"/>
    <w:rsid w:val="00285CA9"/>
    <w:rsid w:val="00290440"/>
    <w:rsid w:val="0029266F"/>
    <w:rsid w:val="00297EEE"/>
    <w:rsid w:val="002A0ECA"/>
    <w:rsid w:val="002A146D"/>
    <w:rsid w:val="002A54A6"/>
    <w:rsid w:val="002A72C5"/>
    <w:rsid w:val="002B1FA6"/>
    <w:rsid w:val="002B534B"/>
    <w:rsid w:val="002B7848"/>
    <w:rsid w:val="002C33BC"/>
    <w:rsid w:val="002C68EC"/>
    <w:rsid w:val="002D180C"/>
    <w:rsid w:val="002D52AA"/>
    <w:rsid w:val="002D6B53"/>
    <w:rsid w:val="002E2228"/>
    <w:rsid w:val="002E28CF"/>
    <w:rsid w:val="002E67AC"/>
    <w:rsid w:val="002E767A"/>
    <w:rsid w:val="002F3950"/>
    <w:rsid w:val="002F60C5"/>
    <w:rsid w:val="002F7A4A"/>
    <w:rsid w:val="00302208"/>
    <w:rsid w:val="00307581"/>
    <w:rsid w:val="00314677"/>
    <w:rsid w:val="003157DC"/>
    <w:rsid w:val="0031728C"/>
    <w:rsid w:val="00317A52"/>
    <w:rsid w:val="00320184"/>
    <w:rsid w:val="00320911"/>
    <w:rsid w:val="00330C2D"/>
    <w:rsid w:val="00331010"/>
    <w:rsid w:val="00332D36"/>
    <w:rsid w:val="00333EA7"/>
    <w:rsid w:val="00336D99"/>
    <w:rsid w:val="003418F6"/>
    <w:rsid w:val="00342BFF"/>
    <w:rsid w:val="00344086"/>
    <w:rsid w:val="00351DB3"/>
    <w:rsid w:val="00351FBF"/>
    <w:rsid w:val="003534D5"/>
    <w:rsid w:val="00354AC1"/>
    <w:rsid w:val="0035613F"/>
    <w:rsid w:val="00356E2C"/>
    <w:rsid w:val="003601EA"/>
    <w:rsid w:val="00360282"/>
    <w:rsid w:val="00366A01"/>
    <w:rsid w:val="00386608"/>
    <w:rsid w:val="003911A2"/>
    <w:rsid w:val="00393479"/>
    <w:rsid w:val="00395324"/>
    <w:rsid w:val="003971CB"/>
    <w:rsid w:val="003A1C4C"/>
    <w:rsid w:val="003B012E"/>
    <w:rsid w:val="003B1E88"/>
    <w:rsid w:val="003C23B3"/>
    <w:rsid w:val="003C381F"/>
    <w:rsid w:val="003C472A"/>
    <w:rsid w:val="003D3210"/>
    <w:rsid w:val="003D3954"/>
    <w:rsid w:val="003E4184"/>
    <w:rsid w:val="003E6915"/>
    <w:rsid w:val="003E7A72"/>
    <w:rsid w:val="003E7F00"/>
    <w:rsid w:val="003F0DDA"/>
    <w:rsid w:val="003F1843"/>
    <w:rsid w:val="003F1AB8"/>
    <w:rsid w:val="003F1B74"/>
    <w:rsid w:val="003F7746"/>
    <w:rsid w:val="0040252E"/>
    <w:rsid w:val="00402B5D"/>
    <w:rsid w:val="0040722F"/>
    <w:rsid w:val="004076B7"/>
    <w:rsid w:val="004125CA"/>
    <w:rsid w:val="00417C4E"/>
    <w:rsid w:val="0042176B"/>
    <w:rsid w:val="004223C9"/>
    <w:rsid w:val="004253F4"/>
    <w:rsid w:val="00431276"/>
    <w:rsid w:val="00432B6B"/>
    <w:rsid w:val="00435598"/>
    <w:rsid w:val="00435A29"/>
    <w:rsid w:val="00446253"/>
    <w:rsid w:val="00450691"/>
    <w:rsid w:val="00451F10"/>
    <w:rsid w:val="00453D48"/>
    <w:rsid w:val="00460817"/>
    <w:rsid w:val="00461F44"/>
    <w:rsid w:val="00463B13"/>
    <w:rsid w:val="00464051"/>
    <w:rsid w:val="00466CDC"/>
    <w:rsid w:val="004740EF"/>
    <w:rsid w:val="00481D38"/>
    <w:rsid w:val="0048206F"/>
    <w:rsid w:val="00490F4C"/>
    <w:rsid w:val="00493F7E"/>
    <w:rsid w:val="00495180"/>
    <w:rsid w:val="00496B71"/>
    <w:rsid w:val="004A1C0A"/>
    <w:rsid w:val="004B1DE9"/>
    <w:rsid w:val="004B66C4"/>
    <w:rsid w:val="004C1F8D"/>
    <w:rsid w:val="004C3E44"/>
    <w:rsid w:val="004C3FCA"/>
    <w:rsid w:val="004D1519"/>
    <w:rsid w:val="004D1C72"/>
    <w:rsid w:val="004D1D43"/>
    <w:rsid w:val="004D2420"/>
    <w:rsid w:val="004D2879"/>
    <w:rsid w:val="004D3387"/>
    <w:rsid w:val="004D5D64"/>
    <w:rsid w:val="004D71F3"/>
    <w:rsid w:val="004D797C"/>
    <w:rsid w:val="004D7BCF"/>
    <w:rsid w:val="004E2B34"/>
    <w:rsid w:val="004E2D34"/>
    <w:rsid w:val="004F24EA"/>
    <w:rsid w:val="004F28BE"/>
    <w:rsid w:val="004F61B6"/>
    <w:rsid w:val="004F6863"/>
    <w:rsid w:val="00501416"/>
    <w:rsid w:val="00501513"/>
    <w:rsid w:val="00502A20"/>
    <w:rsid w:val="005059DA"/>
    <w:rsid w:val="00510578"/>
    <w:rsid w:val="005105DE"/>
    <w:rsid w:val="00510C0F"/>
    <w:rsid w:val="00511A69"/>
    <w:rsid w:val="005229D8"/>
    <w:rsid w:val="00523265"/>
    <w:rsid w:val="00524551"/>
    <w:rsid w:val="00527B5F"/>
    <w:rsid w:val="005301D0"/>
    <w:rsid w:val="00536754"/>
    <w:rsid w:val="00537DBC"/>
    <w:rsid w:val="005414D5"/>
    <w:rsid w:val="00541AA2"/>
    <w:rsid w:val="00550881"/>
    <w:rsid w:val="00554FE5"/>
    <w:rsid w:val="00557FB1"/>
    <w:rsid w:val="005674A7"/>
    <w:rsid w:val="00572137"/>
    <w:rsid w:val="00572D8D"/>
    <w:rsid w:val="00574328"/>
    <w:rsid w:val="00576A0B"/>
    <w:rsid w:val="0057792B"/>
    <w:rsid w:val="005830BB"/>
    <w:rsid w:val="005834D4"/>
    <w:rsid w:val="005852DE"/>
    <w:rsid w:val="00586144"/>
    <w:rsid w:val="005906B2"/>
    <w:rsid w:val="00592F83"/>
    <w:rsid w:val="005942BE"/>
    <w:rsid w:val="00595D4E"/>
    <w:rsid w:val="005A1A71"/>
    <w:rsid w:val="005A43E7"/>
    <w:rsid w:val="005A67AE"/>
    <w:rsid w:val="005B20E8"/>
    <w:rsid w:val="005B6E04"/>
    <w:rsid w:val="005B78B1"/>
    <w:rsid w:val="005C0180"/>
    <w:rsid w:val="005C0512"/>
    <w:rsid w:val="005C19E2"/>
    <w:rsid w:val="005C1C4E"/>
    <w:rsid w:val="005C3E6E"/>
    <w:rsid w:val="005C5F54"/>
    <w:rsid w:val="005C5FEE"/>
    <w:rsid w:val="005D1313"/>
    <w:rsid w:val="005D5E0A"/>
    <w:rsid w:val="005E33AC"/>
    <w:rsid w:val="005E4052"/>
    <w:rsid w:val="005F0923"/>
    <w:rsid w:val="005F32B7"/>
    <w:rsid w:val="00602F30"/>
    <w:rsid w:val="00603C9E"/>
    <w:rsid w:val="0060477B"/>
    <w:rsid w:val="006077E0"/>
    <w:rsid w:val="00613A66"/>
    <w:rsid w:val="00620295"/>
    <w:rsid w:val="006213C2"/>
    <w:rsid w:val="00621AB7"/>
    <w:rsid w:val="00621C15"/>
    <w:rsid w:val="006233B7"/>
    <w:rsid w:val="00623729"/>
    <w:rsid w:val="006308C2"/>
    <w:rsid w:val="006346F2"/>
    <w:rsid w:val="006369D3"/>
    <w:rsid w:val="006405E3"/>
    <w:rsid w:val="006410D1"/>
    <w:rsid w:val="00646404"/>
    <w:rsid w:val="0064643B"/>
    <w:rsid w:val="00654228"/>
    <w:rsid w:val="0065434F"/>
    <w:rsid w:val="00665853"/>
    <w:rsid w:val="00666AC3"/>
    <w:rsid w:val="00672184"/>
    <w:rsid w:val="00675E50"/>
    <w:rsid w:val="00682DCE"/>
    <w:rsid w:val="006854CA"/>
    <w:rsid w:val="00686D70"/>
    <w:rsid w:val="00687828"/>
    <w:rsid w:val="006924A4"/>
    <w:rsid w:val="00693C2E"/>
    <w:rsid w:val="00695282"/>
    <w:rsid w:val="00695771"/>
    <w:rsid w:val="0069583C"/>
    <w:rsid w:val="00695C92"/>
    <w:rsid w:val="006A21BF"/>
    <w:rsid w:val="006A3EC7"/>
    <w:rsid w:val="006A506B"/>
    <w:rsid w:val="006B7780"/>
    <w:rsid w:val="006C1C5B"/>
    <w:rsid w:val="006C5DB7"/>
    <w:rsid w:val="006D3CDC"/>
    <w:rsid w:val="006D5451"/>
    <w:rsid w:val="006E3C37"/>
    <w:rsid w:val="006E65F6"/>
    <w:rsid w:val="006E6632"/>
    <w:rsid w:val="006E6A91"/>
    <w:rsid w:val="006E7E51"/>
    <w:rsid w:val="006F0377"/>
    <w:rsid w:val="006F3D69"/>
    <w:rsid w:val="006F747A"/>
    <w:rsid w:val="007007B9"/>
    <w:rsid w:val="00701C94"/>
    <w:rsid w:val="007047BC"/>
    <w:rsid w:val="00706034"/>
    <w:rsid w:val="0071351F"/>
    <w:rsid w:val="00715401"/>
    <w:rsid w:val="0072199C"/>
    <w:rsid w:val="0072439E"/>
    <w:rsid w:val="007304F1"/>
    <w:rsid w:val="00735E35"/>
    <w:rsid w:val="00737744"/>
    <w:rsid w:val="0074295B"/>
    <w:rsid w:val="00742C83"/>
    <w:rsid w:val="00746805"/>
    <w:rsid w:val="00746F2C"/>
    <w:rsid w:val="0074733F"/>
    <w:rsid w:val="00750D84"/>
    <w:rsid w:val="00751A67"/>
    <w:rsid w:val="007522D1"/>
    <w:rsid w:val="00752ACD"/>
    <w:rsid w:val="00752DFB"/>
    <w:rsid w:val="007556FC"/>
    <w:rsid w:val="00756F29"/>
    <w:rsid w:val="00760447"/>
    <w:rsid w:val="00766D3A"/>
    <w:rsid w:val="007670BA"/>
    <w:rsid w:val="00767F94"/>
    <w:rsid w:val="00771A4E"/>
    <w:rsid w:val="007771D9"/>
    <w:rsid w:val="00780002"/>
    <w:rsid w:val="00781294"/>
    <w:rsid w:val="00782168"/>
    <w:rsid w:val="00783A78"/>
    <w:rsid w:val="00787E49"/>
    <w:rsid w:val="007A0030"/>
    <w:rsid w:val="007A007B"/>
    <w:rsid w:val="007A1BAD"/>
    <w:rsid w:val="007B195F"/>
    <w:rsid w:val="007B2DA7"/>
    <w:rsid w:val="007B3627"/>
    <w:rsid w:val="007B42C9"/>
    <w:rsid w:val="007B53DA"/>
    <w:rsid w:val="007B7345"/>
    <w:rsid w:val="007B7926"/>
    <w:rsid w:val="007C1CE3"/>
    <w:rsid w:val="007D3136"/>
    <w:rsid w:val="007D4741"/>
    <w:rsid w:val="007E648E"/>
    <w:rsid w:val="007E6D65"/>
    <w:rsid w:val="007E741D"/>
    <w:rsid w:val="007F135A"/>
    <w:rsid w:val="007F196D"/>
    <w:rsid w:val="007F1977"/>
    <w:rsid w:val="007F64A9"/>
    <w:rsid w:val="008008E7"/>
    <w:rsid w:val="00803941"/>
    <w:rsid w:val="00805287"/>
    <w:rsid w:val="0080562D"/>
    <w:rsid w:val="00812DAE"/>
    <w:rsid w:val="00825075"/>
    <w:rsid w:val="00825709"/>
    <w:rsid w:val="00834F5E"/>
    <w:rsid w:val="0083685F"/>
    <w:rsid w:val="00847E0D"/>
    <w:rsid w:val="0085124E"/>
    <w:rsid w:val="00854600"/>
    <w:rsid w:val="00854C68"/>
    <w:rsid w:val="00856E91"/>
    <w:rsid w:val="008621A7"/>
    <w:rsid w:val="0086462F"/>
    <w:rsid w:val="00864979"/>
    <w:rsid w:val="00872DA2"/>
    <w:rsid w:val="00881DF0"/>
    <w:rsid w:val="00884E35"/>
    <w:rsid w:val="0088511A"/>
    <w:rsid w:val="008876FA"/>
    <w:rsid w:val="008A1E44"/>
    <w:rsid w:val="008A5E87"/>
    <w:rsid w:val="008A619F"/>
    <w:rsid w:val="008C6B2C"/>
    <w:rsid w:val="008C7693"/>
    <w:rsid w:val="008C7DDC"/>
    <w:rsid w:val="008D0044"/>
    <w:rsid w:val="008D0428"/>
    <w:rsid w:val="008D1A38"/>
    <w:rsid w:val="008D5B14"/>
    <w:rsid w:val="008D601A"/>
    <w:rsid w:val="008D7EDA"/>
    <w:rsid w:val="008E2FA6"/>
    <w:rsid w:val="008E4A24"/>
    <w:rsid w:val="008F6BCF"/>
    <w:rsid w:val="00900DCA"/>
    <w:rsid w:val="00903666"/>
    <w:rsid w:val="009157FA"/>
    <w:rsid w:val="009173EB"/>
    <w:rsid w:val="00917B4D"/>
    <w:rsid w:val="0092230A"/>
    <w:rsid w:val="0092537B"/>
    <w:rsid w:val="00936786"/>
    <w:rsid w:val="00940936"/>
    <w:rsid w:val="00941C8F"/>
    <w:rsid w:val="0094393B"/>
    <w:rsid w:val="00945FEC"/>
    <w:rsid w:val="00951A25"/>
    <w:rsid w:val="0095463D"/>
    <w:rsid w:val="0095630B"/>
    <w:rsid w:val="0096119E"/>
    <w:rsid w:val="00964EAE"/>
    <w:rsid w:val="00966F61"/>
    <w:rsid w:val="0097414C"/>
    <w:rsid w:val="009827FB"/>
    <w:rsid w:val="00983E0A"/>
    <w:rsid w:val="00984866"/>
    <w:rsid w:val="00986087"/>
    <w:rsid w:val="00990C97"/>
    <w:rsid w:val="00990DF3"/>
    <w:rsid w:val="0099639F"/>
    <w:rsid w:val="009A366D"/>
    <w:rsid w:val="009A7C2B"/>
    <w:rsid w:val="009A7E82"/>
    <w:rsid w:val="009B07CE"/>
    <w:rsid w:val="009B5C06"/>
    <w:rsid w:val="009B7B4C"/>
    <w:rsid w:val="009C0534"/>
    <w:rsid w:val="009C3A1E"/>
    <w:rsid w:val="009C5B64"/>
    <w:rsid w:val="009C745E"/>
    <w:rsid w:val="009D069A"/>
    <w:rsid w:val="009D4632"/>
    <w:rsid w:val="00A11AE8"/>
    <w:rsid w:val="00A12420"/>
    <w:rsid w:val="00A1293D"/>
    <w:rsid w:val="00A15C0E"/>
    <w:rsid w:val="00A1690E"/>
    <w:rsid w:val="00A17341"/>
    <w:rsid w:val="00A219DC"/>
    <w:rsid w:val="00A3049D"/>
    <w:rsid w:val="00A34393"/>
    <w:rsid w:val="00A374A2"/>
    <w:rsid w:val="00A40852"/>
    <w:rsid w:val="00A450DC"/>
    <w:rsid w:val="00A5038E"/>
    <w:rsid w:val="00A53A6C"/>
    <w:rsid w:val="00A560F8"/>
    <w:rsid w:val="00A60932"/>
    <w:rsid w:val="00A62903"/>
    <w:rsid w:val="00A63596"/>
    <w:rsid w:val="00A66D63"/>
    <w:rsid w:val="00A70C38"/>
    <w:rsid w:val="00A73D28"/>
    <w:rsid w:val="00A77654"/>
    <w:rsid w:val="00A80AA7"/>
    <w:rsid w:val="00A81A50"/>
    <w:rsid w:val="00A81CD6"/>
    <w:rsid w:val="00A837F0"/>
    <w:rsid w:val="00A85E5D"/>
    <w:rsid w:val="00A906CD"/>
    <w:rsid w:val="00A94102"/>
    <w:rsid w:val="00A94AC1"/>
    <w:rsid w:val="00A967C3"/>
    <w:rsid w:val="00A973BB"/>
    <w:rsid w:val="00AA24E2"/>
    <w:rsid w:val="00AB3CED"/>
    <w:rsid w:val="00AB403A"/>
    <w:rsid w:val="00AB426A"/>
    <w:rsid w:val="00AB64F8"/>
    <w:rsid w:val="00AC0726"/>
    <w:rsid w:val="00AC1378"/>
    <w:rsid w:val="00AC3691"/>
    <w:rsid w:val="00AC3CD9"/>
    <w:rsid w:val="00AC505D"/>
    <w:rsid w:val="00AC5345"/>
    <w:rsid w:val="00AC75A5"/>
    <w:rsid w:val="00AC7746"/>
    <w:rsid w:val="00AD1C42"/>
    <w:rsid w:val="00AD2D58"/>
    <w:rsid w:val="00AD3801"/>
    <w:rsid w:val="00AE3680"/>
    <w:rsid w:val="00AF0EA4"/>
    <w:rsid w:val="00AF1FDF"/>
    <w:rsid w:val="00AF2A5D"/>
    <w:rsid w:val="00AF3F49"/>
    <w:rsid w:val="00AF69A1"/>
    <w:rsid w:val="00B0341D"/>
    <w:rsid w:val="00B10D0B"/>
    <w:rsid w:val="00B12C0B"/>
    <w:rsid w:val="00B14C3A"/>
    <w:rsid w:val="00B20F80"/>
    <w:rsid w:val="00B228A1"/>
    <w:rsid w:val="00B23B4E"/>
    <w:rsid w:val="00B274B6"/>
    <w:rsid w:val="00B3069D"/>
    <w:rsid w:val="00B317B7"/>
    <w:rsid w:val="00B3196B"/>
    <w:rsid w:val="00B31E0C"/>
    <w:rsid w:val="00B36C60"/>
    <w:rsid w:val="00B40AF0"/>
    <w:rsid w:val="00B45BC5"/>
    <w:rsid w:val="00B46B75"/>
    <w:rsid w:val="00B55E2C"/>
    <w:rsid w:val="00B57B17"/>
    <w:rsid w:val="00B624BD"/>
    <w:rsid w:val="00B65B04"/>
    <w:rsid w:val="00B66BA9"/>
    <w:rsid w:val="00B70E4A"/>
    <w:rsid w:val="00B71369"/>
    <w:rsid w:val="00B761C5"/>
    <w:rsid w:val="00B80859"/>
    <w:rsid w:val="00B80B73"/>
    <w:rsid w:val="00B84544"/>
    <w:rsid w:val="00B872EE"/>
    <w:rsid w:val="00B919A1"/>
    <w:rsid w:val="00B91F30"/>
    <w:rsid w:val="00B9207B"/>
    <w:rsid w:val="00B93F76"/>
    <w:rsid w:val="00B94BEF"/>
    <w:rsid w:val="00B961CB"/>
    <w:rsid w:val="00BA1C84"/>
    <w:rsid w:val="00BA20D0"/>
    <w:rsid w:val="00BA3BB1"/>
    <w:rsid w:val="00BA4937"/>
    <w:rsid w:val="00BA7A20"/>
    <w:rsid w:val="00BB23AA"/>
    <w:rsid w:val="00BB25B3"/>
    <w:rsid w:val="00BB3160"/>
    <w:rsid w:val="00BB33FC"/>
    <w:rsid w:val="00BB6F12"/>
    <w:rsid w:val="00BC60F4"/>
    <w:rsid w:val="00BD0CCA"/>
    <w:rsid w:val="00BD1047"/>
    <w:rsid w:val="00BD1E14"/>
    <w:rsid w:val="00BD33E3"/>
    <w:rsid w:val="00BD739C"/>
    <w:rsid w:val="00BD79C6"/>
    <w:rsid w:val="00BE208D"/>
    <w:rsid w:val="00BE461B"/>
    <w:rsid w:val="00BE65A0"/>
    <w:rsid w:val="00BF25AD"/>
    <w:rsid w:val="00BF60EF"/>
    <w:rsid w:val="00C068B1"/>
    <w:rsid w:val="00C07E54"/>
    <w:rsid w:val="00C16F35"/>
    <w:rsid w:val="00C202D6"/>
    <w:rsid w:val="00C24514"/>
    <w:rsid w:val="00C247B8"/>
    <w:rsid w:val="00C26C8A"/>
    <w:rsid w:val="00C31774"/>
    <w:rsid w:val="00C32506"/>
    <w:rsid w:val="00C33991"/>
    <w:rsid w:val="00C34B1F"/>
    <w:rsid w:val="00C34F46"/>
    <w:rsid w:val="00C35E9B"/>
    <w:rsid w:val="00C36584"/>
    <w:rsid w:val="00C36F6A"/>
    <w:rsid w:val="00C40F81"/>
    <w:rsid w:val="00C41B06"/>
    <w:rsid w:val="00C42278"/>
    <w:rsid w:val="00C50481"/>
    <w:rsid w:val="00C51929"/>
    <w:rsid w:val="00C527BB"/>
    <w:rsid w:val="00C53924"/>
    <w:rsid w:val="00C5786A"/>
    <w:rsid w:val="00C613EF"/>
    <w:rsid w:val="00C6140A"/>
    <w:rsid w:val="00C62AB4"/>
    <w:rsid w:val="00C62CE4"/>
    <w:rsid w:val="00C66610"/>
    <w:rsid w:val="00C66969"/>
    <w:rsid w:val="00C674E1"/>
    <w:rsid w:val="00C67E4D"/>
    <w:rsid w:val="00C7178D"/>
    <w:rsid w:val="00C739A9"/>
    <w:rsid w:val="00C80E04"/>
    <w:rsid w:val="00C80FB4"/>
    <w:rsid w:val="00C81290"/>
    <w:rsid w:val="00C84DBA"/>
    <w:rsid w:val="00C84E02"/>
    <w:rsid w:val="00C85714"/>
    <w:rsid w:val="00C86BB6"/>
    <w:rsid w:val="00C922ED"/>
    <w:rsid w:val="00C931E6"/>
    <w:rsid w:val="00C95C26"/>
    <w:rsid w:val="00CA2596"/>
    <w:rsid w:val="00CA2F46"/>
    <w:rsid w:val="00CA4487"/>
    <w:rsid w:val="00CB2653"/>
    <w:rsid w:val="00CB4588"/>
    <w:rsid w:val="00CC6E6C"/>
    <w:rsid w:val="00CC7325"/>
    <w:rsid w:val="00CD12E6"/>
    <w:rsid w:val="00CD23B0"/>
    <w:rsid w:val="00CD5964"/>
    <w:rsid w:val="00CE7D38"/>
    <w:rsid w:val="00CF1C19"/>
    <w:rsid w:val="00CF1EAA"/>
    <w:rsid w:val="00CF2101"/>
    <w:rsid w:val="00D026CF"/>
    <w:rsid w:val="00D029E2"/>
    <w:rsid w:val="00D03D30"/>
    <w:rsid w:val="00D06314"/>
    <w:rsid w:val="00D110BD"/>
    <w:rsid w:val="00D15363"/>
    <w:rsid w:val="00D15EE2"/>
    <w:rsid w:val="00D21D4B"/>
    <w:rsid w:val="00D23AA7"/>
    <w:rsid w:val="00D3178A"/>
    <w:rsid w:val="00D31BD1"/>
    <w:rsid w:val="00D3503B"/>
    <w:rsid w:val="00D35D42"/>
    <w:rsid w:val="00D36540"/>
    <w:rsid w:val="00D47CD6"/>
    <w:rsid w:val="00D52B77"/>
    <w:rsid w:val="00D56DF7"/>
    <w:rsid w:val="00D57A02"/>
    <w:rsid w:val="00D62E7B"/>
    <w:rsid w:val="00D65C98"/>
    <w:rsid w:val="00D7125C"/>
    <w:rsid w:val="00D747EB"/>
    <w:rsid w:val="00D77C68"/>
    <w:rsid w:val="00D82B5B"/>
    <w:rsid w:val="00D82C62"/>
    <w:rsid w:val="00D82F85"/>
    <w:rsid w:val="00D901D0"/>
    <w:rsid w:val="00D90407"/>
    <w:rsid w:val="00D922F0"/>
    <w:rsid w:val="00D92E48"/>
    <w:rsid w:val="00D936BB"/>
    <w:rsid w:val="00D950BB"/>
    <w:rsid w:val="00D9621D"/>
    <w:rsid w:val="00DA407E"/>
    <w:rsid w:val="00DA7F16"/>
    <w:rsid w:val="00DB13BF"/>
    <w:rsid w:val="00DC1514"/>
    <w:rsid w:val="00DC7BD3"/>
    <w:rsid w:val="00DD01AB"/>
    <w:rsid w:val="00DD2849"/>
    <w:rsid w:val="00DD34DB"/>
    <w:rsid w:val="00DD76F1"/>
    <w:rsid w:val="00DE1533"/>
    <w:rsid w:val="00DE2A9E"/>
    <w:rsid w:val="00DE5625"/>
    <w:rsid w:val="00DE7828"/>
    <w:rsid w:val="00DF05E4"/>
    <w:rsid w:val="00DF09CC"/>
    <w:rsid w:val="00DF2C23"/>
    <w:rsid w:val="00DF2FE6"/>
    <w:rsid w:val="00DF3818"/>
    <w:rsid w:val="00DF4EE6"/>
    <w:rsid w:val="00DF66F8"/>
    <w:rsid w:val="00DF7523"/>
    <w:rsid w:val="00DF75EB"/>
    <w:rsid w:val="00DF7E52"/>
    <w:rsid w:val="00E010CD"/>
    <w:rsid w:val="00E020E6"/>
    <w:rsid w:val="00E02E41"/>
    <w:rsid w:val="00E031E8"/>
    <w:rsid w:val="00E0406F"/>
    <w:rsid w:val="00E07E75"/>
    <w:rsid w:val="00E110C5"/>
    <w:rsid w:val="00E20B68"/>
    <w:rsid w:val="00E313BB"/>
    <w:rsid w:val="00E31F3B"/>
    <w:rsid w:val="00E3341F"/>
    <w:rsid w:val="00E33685"/>
    <w:rsid w:val="00E3758F"/>
    <w:rsid w:val="00E41C0B"/>
    <w:rsid w:val="00E41D85"/>
    <w:rsid w:val="00E41E14"/>
    <w:rsid w:val="00E44E6C"/>
    <w:rsid w:val="00E45096"/>
    <w:rsid w:val="00E4633E"/>
    <w:rsid w:val="00E5207A"/>
    <w:rsid w:val="00E53197"/>
    <w:rsid w:val="00E54400"/>
    <w:rsid w:val="00E6221F"/>
    <w:rsid w:val="00E62428"/>
    <w:rsid w:val="00E64667"/>
    <w:rsid w:val="00E66834"/>
    <w:rsid w:val="00E719C0"/>
    <w:rsid w:val="00E737D4"/>
    <w:rsid w:val="00E75BAF"/>
    <w:rsid w:val="00E766AE"/>
    <w:rsid w:val="00E878A0"/>
    <w:rsid w:val="00E930E8"/>
    <w:rsid w:val="00EA0777"/>
    <w:rsid w:val="00EA5BF7"/>
    <w:rsid w:val="00EA6323"/>
    <w:rsid w:val="00EA6739"/>
    <w:rsid w:val="00EB094E"/>
    <w:rsid w:val="00EB1D29"/>
    <w:rsid w:val="00EB4939"/>
    <w:rsid w:val="00EB5223"/>
    <w:rsid w:val="00EB5641"/>
    <w:rsid w:val="00EB5E5B"/>
    <w:rsid w:val="00EC5122"/>
    <w:rsid w:val="00EC7BDC"/>
    <w:rsid w:val="00ED57E0"/>
    <w:rsid w:val="00ED621A"/>
    <w:rsid w:val="00ED7AEC"/>
    <w:rsid w:val="00EE01C5"/>
    <w:rsid w:val="00EE05F5"/>
    <w:rsid w:val="00EF2697"/>
    <w:rsid w:val="00EF364E"/>
    <w:rsid w:val="00EF6CCE"/>
    <w:rsid w:val="00EF7D1A"/>
    <w:rsid w:val="00F03924"/>
    <w:rsid w:val="00F05471"/>
    <w:rsid w:val="00F057F9"/>
    <w:rsid w:val="00F07358"/>
    <w:rsid w:val="00F07430"/>
    <w:rsid w:val="00F10DA5"/>
    <w:rsid w:val="00F11259"/>
    <w:rsid w:val="00F13988"/>
    <w:rsid w:val="00F14FBE"/>
    <w:rsid w:val="00F15FC8"/>
    <w:rsid w:val="00F1EBC6"/>
    <w:rsid w:val="00F23525"/>
    <w:rsid w:val="00F253A3"/>
    <w:rsid w:val="00F26E19"/>
    <w:rsid w:val="00F31824"/>
    <w:rsid w:val="00F33ABF"/>
    <w:rsid w:val="00F37492"/>
    <w:rsid w:val="00F4162E"/>
    <w:rsid w:val="00F46EE2"/>
    <w:rsid w:val="00F507E7"/>
    <w:rsid w:val="00F50F55"/>
    <w:rsid w:val="00F51C1B"/>
    <w:rsid w:val="00F5466F"/>
    <w:rsid w:val="00F54989"/>
    <w:rsid w:val="00F56B52"/>
    <w:rsid w:val="00F62C2F"/>
    <w:rsid w:val="00F70281"/>
    <w:rsid w:val="00F72CE8"/>
    <w:rsid w:val="00F746A1"/>
    <w:rsid w:val="00F810A1"/>
    <w:rsid w:val="00F812F9"/>
    <w:rsid w:val="00F813EF"/>
    <w:rsid w:val="00F826BF"/>
    <w:rsid w:val="00F82836"/>
    <w:rsid w:val="00F8451A"/>
    <w:rsid w:val="00F85648"/>
    <w:rsid w:val="00F931E3"/>
    <w:rsid w:val="00F9559F"/>
    <w:rsid w:val="00F968E1"/>
    <w:rsid w:val="00FB380F"/>
    <w:rsid w:val="00FB41AA"/>
    <w:rsid w:val="00FB4C46"/>
    <w:rsid w:val="00FB5DFE"/>
    <w:rsid w:val="00FB7297"/>
    <w:rsid w:val="00FC0231"/>
    <w:rsid w:val="00FC607E"/>
    <w:rsid w:val="00FD0D3B"/>
    <w:rsid w:val="00FD4AAD"/>
    <w:rsid w:val="00FE2CE2"/>
    <w:rsid w:val="00FE79CF"/>
    <w:rsid w:val="00FF0D86"/>
    <w:rsid w:val="00FF312D"/>
    <w:rsid w:val="01464946"/>
    <w:rsid w:val="015ABE1E"/>
    <w:rsid w:val="016D53D8"/>
    <w:rsid w:val="0212C798"/>
    <w:rsid w:val="0221074D"/>
    <w:rsid w:val="02364236"/>
    <w:rsid w:val="02B051D1"/>
    <w:rsid w:val="02C03B0A"/>
    <w:rsid w:val="02F4A6F1"/>
    <w:rsid w:val="03149DAB"/>
    <w:rsid w:val="032985B4"/>
    <w:rsid w:val="0346998A"/>
    <w:rsid w:val="03784404"/>
    <w:rsid w:val="038913C1"/>
    <w:rsid w:val="038BA301"/>
    <w:rsid w:val="038FBEC9"/>
    <w:rsid w:val="03DE4C34"/>
    <w:rsid w:val="03FBC29D"/>
    <w:rsid w:val="04128870"/>
    <w:rsid w:val="041A1279"/>
    <w:rsid w:val="048FEB1F"/>
    <w:rsid w:val="04A129DE"/>
    <w:rsid w:val="04A85CBA"/>
    <w:rsid w:val="05138FED"/>
    <w:rsid w:val="05263EF5"/>
    <w:rsid w:val="052B600E"/>
    <w:rsid w:val="05380C8A"/>
    <w:rsid w:val="053C2BC9"/>
    <w:rsid w:val="0545C459"/>
    <w:rsid w:val="057AA38D"/>
    <w:rsid w:val="059D36C2"/>
    <w:rsid w:val="05B6ED1D"/>
    <w:rsid w:val="05C8584F"/>
    <w:rsid w:val="05FDE252"/>
    <w:rsid w:val="0655013F"/>
    <w:rsid w:val="065744A5"/>
    <w:rsid w:val="06684AF8"/>
    <w:rsid w:val="068495CA"/>
    <w:rsid w:val="068CCC9A"/>
    <w:rsid w:val="070E074C"/>
    <w:rsid w:val="0719A602"/>
    <w:rsid w:val="0749BECF"/>
    <w:rsid w:val="075F9058"/>
    <w:rsid w:val="07AF3D6E"/>
    <w:rsid w:val="07E041DA"/>
    <w:rsid w:val="086DAF06"/>
    <w:rsid w:val="08734E3A"/>
    <w:rsid w:val="0888C99F"/>
    <w:rsid w:val="0917874E"/>
    <w:rsid w:val="09333A08"/>
    <w:rsid w:val="09494B10"/>
    <w:rsid w:val="095DF8B7"/>
    <w:rsid w:val="09669D73"/>
    <w:rsid w:val="099C14C6"/>
    <w:rsid w:val="09A016E9"/>
    <w:rsid w:val="09A2F6B1"/>
    <w:rsid w:val="0A02FB6E"/>
    <w:rsid w:val="0A0B619E"/>
    <w:rsid w:val="0A1E0982"/>
    <w:rsid w:val="0A1EF16A"/>
    <w:rsid w:val="0A4ACEC0"/>
    <w:rsid w:val="0A569CBF"/>
    <w:rsid w:val="0A638E9A"/>
    <w:rsid w:val="0B0273BF"/>
    <w:rsid w:val="0B1C9F4E"/>
    <w:rsid w:val="0B3E6103"/>
    <w:rsid w:val="0B456817"/>
    <w:rsid w:val="0B74332D"/>
    <w:rsid w:val="0B7D785C"/>
    <w:rsid w:val="0B91F77B"/>
    <w:rsid w:val="0BBA2995"/>
    <w:rsid w:val="0C025E91"/>
    <w:rsid w:val="0C41E346"/>
    <w:rsid w:val="0C48F3DD"/>
    <w:rsid w:val="0C62D717"/>
    <w:rsid w:val="0C796032"/>
    <w:rsid w:val="0C9019AB"/>
    <w:rsid w:val="0CB3E7FC"/>
    <w:rsid w:val="0CCF53C6"/>
    <w:rsid w:val="0CF308F3"/>
    <w:rsid w:val="0D1B4642"/>
    <w:rsid w:val="0D2257DE"/>
    <w:rsid w:val="0D392CF0"/>
    <w:rsid w:val="0D51E3DA"/>
    <w:rsid w:val="0D543838"/>
    <w:rsid w:val="0D7BD952"/>
    <w:rsid w:val="0DE76DE3"/>
    <w:rsid w:val="0E3D8DD0"/>
    <w:rsid w:val="0E569B9A"/>
    <w:rsid w:val="0E958212"/>
    <w:rsid w:val="0EE371F4"/>
    <w:rsid w:val="0F15DA0B"/>
    <w:rsid w:val="0F2CEB0F"/>
    <w:rsid w:val="0F4772E3"/>
    <w:rsid w:val="0F7C0894"/>
    <w:rsid w:val="0F7F8470"/>
    <w:rsid w:val="0F826B3A"/>
    <w:rsid w:val="0F8B617D"/>
    <w:rsid w:val="0F9A3583"/>
    <w:rsid w:val="0FE3C993"/>
    <w:rsid w:val="1015219B"/>
    <w:rsid w:val="103BE2D7"/>
    <w:rsid w:val="10445406"/>
    <w:rsid w:val="1062F4B6"/>
    <w:rsid w:val="10A9A0CB"/>
    <w:rsid w:val="10E7E1E3"/>
    <w:rsid w:val="10EB79CE"/>
    <w:rsid w:val="11288AA6"/>
    <w:rsid w:val="1140DAD9"/>
    <w:rsid w:val="1143D596"/>
    <w:rsid w:val="11D83435"/>
    <w:rsid w:val="1222F71E"/>
    <w:rsid w:val="12366A4B"/>
    <w:rsid w:val="128F77D6"/>
    <w:rsid w:val="12BFCF41"/>
    <w:rsid w:val="13129C1A"/>
    <w:rsid w:val="132B883F"/>
    <w:rsid w:val="13558CD9"/>
    <w:rsid w:val="13709EB4"/>
    <w:rsid w:val="1388371A"/>
    <w:rsid w:val="138DFB2B"/>
    <w:rsid w:val="13B5673A"/>
    <w:rsid w:val="13D20629"/>
    <w:rsid w:val="1400BC9B"/>
    <w:rsid w:val="1413E554"/>
    <w:rsid w:val="14174E9A"/>
    <w:rsid w:val="141DC141"/>
    <w:rsid w:val="142028BF"/>
    <w:rsid w:val="14319C95"/>
    <w:rsid w:val="143DDA6B"/>
    <w:rsid w:val="1468EBE1"/>
    <w:rsid w:val="147C50F7"/>
    <w:rsid w:val="14D03064"/>
    <w:rsid w:val="14E1F12B"/>
    <w:rsid w:val="14F5A083"/>
    <w:rsid w:val="1509D87C"/>
    <w:rsid w:val="151B72A8"/>
    <w:rsid w:val="1548E029"/>
    <w:rsid w:val="15747005"/>
    <w:rsid w:val="15917355"/>
    <w:rsid w:val="15AB37C9"/>
    <w:rsid w:val="15CD62D6"/>
    <w:rsid w:val="15F3116E"/>
    <w:rsid w:val="161A22C0"/>
    <w:rsid w:val="161D8C41"/>
    <w:rsid w:val="166F28EC"/>
    <w:rsid w:val="1672CAEB"/>
    <w:rsid w:val="1676C3DF"/>
    <w:rsid w:val="16C71885"/>
    <w:rsid w:val="16DEAE20"/>
    <w:rsid w:val="16EE10A1"/>
    <w:rsid w:val="17204059"/>
    <w:rsid w:val="172B4D73"/>
    <w:rsid w:val="177BE21F"/>
    <w:rsid w:val="17BA4870"/>
    <w:rsid w:val="183D373F"/>
    <w:rsid w:val="187B1110"/>
    <w:rsid w:val="1890A5A6"/>
    <w:rsid w:val="18D0103C"/>
    <w:rsid w:val="18EBC54E"/>
    <w:rsid w:val="1911BE2E"/>
    <w:rsid w:val="1964E0C2"/>
    <w:rsid w:val="1996DAAE"/>
    <w:rsid w:val="199802D1"/>
    <w:rsid w:val="1A0A93A5"/>
    <w:rsid w:val="1A4AC3B2"/>
    <w:rsid w:val="1A8D71C7"/>
    <w:rsid w:val="1A9FF89F"/>
    <w:rsid w:val="1AACC2B0"/>
    <w:rsid w:val="1ACBCAF6"/>
    <w:rsid w:val="1B29D886"/>
    <w:rsid w:val="1B490ABC"/>
    <w:rsid w:val="1B55554C"/>
    <w:rsid w:val="1B5FCA23"/>
    <w:rsid w:val="1B7CDE0B"/>
    <w:rsid w:val="1B9FBDFC"/>
    <w:rsid w:val="1BBA89BE"/>
    <w:rsid w:val="1C480B3E"/>
    <w:rsid w:val="1C593126"/>
    <w:rsid w:val="1CA3291D"/>
    <w:rsid w:val="1CF4D94B"/>
    <w:rsid w:val="1CF7DA54"/>
    <w:rsid w:val="1D0303C6"/>
    <w:rsid w:val="1D3B5E7A"/>
    <w:rsid w:val="1D66B4F3"/>
    <w:rsid w:val="1D6B4D2A"/>
    <w:rsid w:val="1D7293A5"/>
    <w:rsid w:val="1D772CA8"/>
    <w:rsid w:val="1D7E806F"/>
    <w:rsid w:val="1D866648"/>
    <w:rsid w:val="1DB618B7"/>
    <w:rsid w:val="1DEE3D97"/>
    <w:rsid w:val="1E3FAC59"/>
    <w:rsid w:val="1E43B444"/>
    <w:rsid w:val="1E83846D"/>
    <w:rsid w:val="1EA414DF"/>
    <w:rsid w:val="1F1CD549"/>
    <w:rsid w:val="1F346974"/>
    <w:rsid w:val="1F3B4D7A"/>
    <w:rsid w:val="1F6397B7"/>
    <w:rsid w:val="1F9BC739"/>
    <w:rsid w:val="1F9DE29D"/>
    <w:rsid w:val="2061C7F0"/>
    <w:rsid w:val="2067E81A"/>
    <w:rsid w:val="208ADD07"/>
    <w:rsid w:val="20AD0501"/>
    <w:rsid w:val="20AF58C1"/>
    <w:rsid w:val="20D96C9F"/>
    <w:rsid w:val="21100E4A"/>
    <w:rsid w:val="211D2C4A"/>
    <w:rsid w:val="213FAA66"/>
    <w:rsid w:val="216F60C2"/>
    <w:rsid w:val="21A674BA"/>
    <w:rsid w:val="21A97CAD"/>
    <w:rsid w:val="21BD65DC"/>
    <w:rsid w:val="21D5C498"/>
    <w:rsid w:val="21DBD692"/>
    <w:rsid w:val="21E327C3"/>
    <w:rsid w:val="21E43C97"/>
    <w:rsid w:val="21EEB15C"/>
    <w:rsid w:val="2240CCC5"/>
    <w:rsid w:val="22564850"/>
    <w:rsid w:val="22EC0C08"/>
    <w:rsid w:val="22ECB303"/>
    <w:rsid w:val="231DA0F0"/>
    <w:rsid w:val="231F86B6"/>
    <w:rsid w:val="23CFDF4B"/>
    <w:rsid w:val="23D1DE70"/>
    <w:rsid w:val="242EB634"/>
    <w:rsid w:val="2440C478"/>
    <w:rsid w:val="24638381"/>
    <w:rsid w:val="2468FC79"/>
    <w:rsid w:val="249F2311"/>
    <w:rsid w:val="24DDC08D"/>
    <w:rsid w:val="24F3235F"/>
    <w:rsid w:val="25131B69"/>
    <w:rsid w:val="25143C62"/>
    <w:rsid w:val="252B5DFE"/>
    <w:rsid w:val="25415236"/>
    <w:rsid w:val="2555716D"/>
    <w:rsid w:val="25BE24A8"/>
    <w:rsid w:val="25CFE256"/>
    <w:rsid w:val="262F5ACA"/>
    <w:rsid w:val="267AE943"/>
    <w:rsid w:val="26886D51"/>
    <w:rsid w:val="269D2BDF"/>
    <w:rsid w:val="26EE800A"/>
    <w:rsid w:val="2701336E"/>
    <w:rsid w:val="272A4465"/>
    <w:rsid w:val="2730507E"/>
    <w:rsid w:val="275BFB42"/>
    <w:rsid w:val="27658493"/>
    <w:rsid w:val="276BD4B1"/>
    <w:rsid w:val="27909A8D"/>
    <w:rsid w:val="27CC5D96"/>
    <w:rsid w:val="27D58470"/>
    <w:rsid w:val="282542A7"/>
    <w:rsid w:val="2831B2DE"/>
    <w:rsid w:val="283E0C86"/>
    <w:rsid w:val="2856659D"/>
    <w:rsid w:val="286006A4"/>
    <w:rsid w:val="286F0EEF"/>
    <w:rsid w:val="28C92AD3"/>
    <w:rsid w:val="2919729F"/>
    <w:rsid w:val="29267231"/>
    <w:rsid w:val="2961D783"/>
    <w:rsid w:val="29C5F369"/>
    <w:rsid w:val="29FDFABC"/>
    <w:rsid w:val="2A24D51C"/>
    <w:rsid w:val="2A2D8B95"/>
    <w:rsid w:val="2A406F2B"/>
    <w:rsid w:val="2A5FB05C"/>
    <w:rsid w:val="2A93C1CE"/>
    <w:rsid w:val="2AAA2AD8"/>
    <w:rsid w:val="2AC13AB2"/>
    <w:rsid w:val="2AC8F47C"/>
    <w:rsid w:val="2AD8BF28"/>
    <w:rsid w:val="2B6935DB"/>
    <w:rsid w:val="2B6ADF22"/>
    <w:rsid w:val="2B84BD1D"/>
    <w:rsid w:val="2BE343AE"/>
    <w:rsid w:val="2BF8CE6B"/>
    <w:rsid w:val="2C14DE75"/>
    <w:rsid w:val="2C37B402"/>
    <w:rsid w:val="2C8599E5"/>
    <w:rsid w:val="2C955127"/>
    <w:rsid w:val="2CD04B6E"/>
    <w:rsid w:val="2CD1B6D4"/>
    <w:rsid w:val="2D0CD3F5"/>
    <w:rsid w:val="2D6655B2"/>
    <w:rsid w:val="2DBDD954"/>
    <w:rsid w:val="2DE33C7B"/>
    <w:rsid w:val="2E1F5833"/>
    <w:rsid w:val="2E35E045"/>
    <w:rsid w:val="2E538BDB"/>
    <w:rsid w:val="2E604FE2"/>
    <w:rsid w:val="2E7F74A8"/>
    <w:rsid w:val="2EBCBBFC"/>
    <w:rsid w:val="2F0CA13E"/>
    <w:rsid w:val="2F10C18F"/>
    <w:rsid w:val="2F32E1AA"/>
    <w:rsid w:val="2F3A33E4"/>
    <w:rsid w:val="2F41CD16"/>
    <w:rsid w:val="2F455461"/>
    <w:rsid w:val="2F5EA66B"/>
    <w:rsid w:val="2F9D8479"/>
    <w:rsid w:val="2FA1765A"/>
    <w:rsid w:val="2FB738E0"/>
    <w:rsid w:val="301AA8A3"/>
    <w:rsid w:val="304AFA26"/>
    <w:rsid w:val="308F628B"/>
    <w:rsid w:val="30F4F6E8"/>
    <w:rsid w:val="310BFBB5"/>
    <w:rsid w:val="316DA97C"/>
    <w:rsid w:val="31AB1BC3"/>
    <w:rsid w:val="31F3DF00"/>
    <w:rsid w:val="31F69895"/>
    <w:rsid w:val="3234F5CD"/>
    <w:rsid w:val="324A036A"/>
    <w:rsid w:val="3271DAD9"/>
    <w:rsid w:val="329A6DE8"/>
    <w:rsid w:val="32C2F1B0"/>
    <w:rsid w:val="32CBCFED"/>
    <w:rsid w:val="32DEB391"/>
    <w:rsid w:val="32F20E61"/>
    <w:rsid w:val="32F69F04"/>
    <w:rsid w:val="32FB8499"/>
    <w:rsid w:val="334175AD"/>
    <w:rsid w:val="335135A2"/>
    <w:rsid w:val="337D7150"/>
    <w:rsid w:val="33D5DEB8"/>
    <w:rsid w:val="341813A5"/>
    <w:rsid w:val="3420A8A3"/>
    <w:rsid w:val="348F1E74"/>
    <w:rsid w:val="34B59D0D"/>
    <w:rsid w:val="34CF152D"/>
    <w:rsid w:val="34ED421D"/>
    <w:rsid w:val="35101808"/>
    <w:rsid w:val="351C33F9"/>
    <w:rsid w:val="3534A772"/>
    <w:rsid w:val="3575431C"/>
    <w:rsid w:val="35AEF755"/>
    <w:rsid w:val="35BAC128"/>
    <w:rsid w:val="35BADA25"/>
    <w:rsid w:val="35DED4C6"/>
    <w:rsid w:val="362C7D26"/>
    <w:rsid w:val="3665C0AD"/>
    <w:rsid w:val="3673FCA2"/>
    <w:rsid w:val="36870651"/>
    <w:rsid w:val="369A3D48"/>
    <w:rsid w:val="378EF61F"/>
    <w:rsid w:val="37BB44FF"/>
    <w:rsid w:val="37CDDF26"/>
    <w:rsid w:val="37D17B69"/>
    <w:rsid w:val="37FDA66A"/>
    <w:rsid w:val="381CD30E"/>
    <w:rsid w:val="383BBA5C"/>
    <w:rsid w:val="3859B1C5"/>
    <w:rsid w:val="386DCACD"/>
    <w:rsid w:val="387F1106"/>
    <w:rsid w:val="38BCC679"/>
    <w:rsid w:val="39026FA2"/>
    <w:rsid w:val="39D51202"/>
    <w:rsid w:val="3A00FC0A"/>
    <w:rsid w:val="3A11AF0D"/>
    <w:rsid w:val="3A2E07BF"/>
    <w:rsid w:val="3A590267"/>
    <w:rsid w:val="3A7018B8"/>
    <w:rsid w:val="3AAB2326"/>
    <w:rsid w:val="3AB5624E"/>
    <w:rsid w:val="3AC8DF7C"/>
    <w:rsid w:val="3AF1DED7"/>
    <w:rsid w:val="3B2BD9E5"/>
    <w:rsid w:val="3B4ABF65"/>
    <w:rsid w:val="3B8E7D7B"/>
    <w:rsid w:val="3BA89DC3"/>
    <w:rsid w:val="3BAC05DD"/>
    <w:rsid w:val="3BB2ABBF"/>
    <w:rsid w:val="3BF69A12"/>
    <w:rsid w:val="3C06BAC8"/>
    <w:rsid w:val="3C613019"/>
    <w:rsid w:val="3C64466B"/>
    <w:rsid w:val="3CAE27B9"/>
    <w:rsid w:val="3D21CC04"/>
    <w:rsid w:val="3D2D2DEE"/>
    <w:rsid w:val="3D4A71A6"/>
    <w:rsid w:val="3D4ADDF4"/>
    <w:rsid w:val="3D5767B4"/>
    <w:rsid w:val="3D5C56E5"/>
    <w:rsid w:val="3D6F1A77"/>
    <w:rsid w:val="3DCDC80B"/>
    <w:rsid w:val="3DD48916"/>
    <w:rsid w:val="3E5343DA"/>
    <w:rsid w:val="3E73CB14"/>
    <w:rsid w:val="3E7FE1AB"/>
    <w:rsid w:val="3EADB33B"/>
    <w:rsid w:val="3EC0ED46"/>
    <w:rsid w:val="3ED8CDF2"/>
    <w:rsid w:val="3F04D109"/>
    <w:rsid w:val="3F1C0321"/>
    <w:rsid w:val="3F230788"/>
    <w:rsid w:val="3F2F1309"/>
    <w:rsid w:val="3F4247FA"/>
    <w:rsid w:val="3F7D9047"/>
    <w:rsid w:val="3FB20E15"/>
    <w:rsid w:val="3FC530A2"/>
    <w:rsid w:val="3FCFC02D"/>
    <w:rsid w:val="40113791"/>
    <w:rsid w:val="403CCE54"/>
    <w:rsid w:val="4046D8C1"/>
    <w:rsid w:val="40547E6F"/>
    <w:rsid w:val="40C12885"/>
    <w:rsid w:val="4112510E"/>
    <w:rsid w:val="412BF9A1"/>
    <w:rsid w:val="41505248"/>
    <w:rsid w:val="41938AEA"/>
    <w:rsid w:val="41AFD628"/>
    <w:rsid w:val="41D98971"/>
    <w:rsid w:val="4210D7E3"/>
    <w:rsid w:val="4225C375"/>
    <w:rsid w:val="42E129F5"/>
    <w:rsid w:val="431A8B2C"/>
    <w:rsid w:val="433048CF"/>
    <w:rsid w:val="433F6B83"/>
    <w:rsid w:val="434013E7"/>
    <w:rsid w:val="43634F8F"/>
    <w:rsid w:val="437C64E7"/>
    <w:rsid w:val="439AD9D8"/>
    <w:rsid w:val="439EEBD4"/>
    <w:rsid w:val="43A3F171"/>
    <w:rsid w:val="43FE8C9A"/>
    <w:rsid w:val="441B25AA"/>
    <w:rsid w:val="443EA91E"/>
    <w:rsid w:val="44886D83"/>
    <w:rsid w:val="44C36864"/>
    <w:rsid w:val="44EE5AC7"/>
    <w:rsid w:val="45435B00"/>
    <w:rsid w:val="454A2836"/>
    <w:rsid w:val="457642CD"/>
    <w:rsid w:val="4580C85C"/>
    <w:rsid w:val="45B14B77"/>
    <w:rsid w:val="45C15699"/>
    <w:rsid w:val="45C9DEB6"/>
    <w:rsid w:val="45DB36D9"/>
    <w:rsid w:val="45ECE2CE"/>
    <w:rsid w:val="45FFA612"/>
    <w:rsid w:val="460711BB"/>
    <w:rsid w:val="46577E52"/>
    <w:rsid w:val="46783BF3"/>
    <w:rsid w:val="46C2A453"/>
    <w:rsid w:val="46DE7D06"/>
    <w:rsid w:val="471E04AC"/>
    <w:rsid w:val="4753FB03"/>
    <w:rsid w:val="47645DFD"/>
    <w:rsid w:val="477DC8AF"/>
    <w:rsid w:val="477E4D7E"/>
    <w:rsid w:val="47C7A90B"/>
    <w:rsid w:val="47CFEA15"/>
    <w:rsid w:val="48676ED7"/>
    <w:rsid w:val="48853000"/>
    <w:rsid w:val="48BA990F"/>
    <w:rsid w:val="48CAD0CD"/>
    <w:rsid w:val="48E9A43C"/>
    <w:rsid w:val="493D8AE5"/>
    <w:rsid w:val="497258BF"/>
    <w:rsid w:val="49BAF468"/>
    <w:rsid w:val="4A22E6CF"/>
    <w:rsid w:val="4A53A7DA"/>
    <w:rsid w:val="4A5B1D66"/>
    <w:rsid w:val="4A6FEA96"/>
    <w:rsid w:val="4A7DB9A0"/>
    <w:rsid w:val="4A8B2E14"/>
    <w:rsid w:val="4AA18B67"/>
    <w:rsid w:val="4AD69C23"/>
    <w:rsid w:val="4AE3FB46"/>
    <w:rsid w:val="4AE4FBA7"/>
    <w:rsid w:val="4AEF24E9"/>
    <w:rsid w:val="4B13E8A0"/>
    <w:rsid w:val="4B3C5766"/>
    <w:rsid w:val="4B4C696F"/>
    <w:rsid w:val="4B71D582"/>
    <w:rsid w:val="4B8AD4A0"/>
    <w:rsid w:val="4BB7AB7B"/>
    <w:rsid w:val="4C1265C5"/>
    <w:rsid w:val="4C1A9267"/>
    <w:rsid w:val="4C3F7B8E"/>
    <w:rsid w:val="4C65431C"/>
    <w:rsid w:val="4C6E9ED1"/>
    <w:rsid w:val="4C9A8239"/>
    <w:rsid w:val="4C9F1F07"/>
    <w:rsid w:val="4CB90DA3"/>
    <w:rsid w:val="4CBA6103"/>
    <w:rsid w:val="4D260CE8"/>
    <w:rsid w:val="4D2759D8"/>
    <w:rsid w:val="4D54CE48"/>
    <w:rsid w:val="4D611A13"/>
    <w:rsid w:val="4D74A770"/>
    <w:rsid w:val="4DA41786"/>
    <w:rsid w:val="4DDB1F1A"/>
    <w:rsid w:val="4E47612D"/>
    <w:rsid w:val="4E56C309"/>
    <w:rsid w:val="4E61A43F"/>
    <w:rsid w:val="4E78C859"/>
    <w:rsid w:val="4F0F48EB"/>
    <w:rsid w:val="4F1159E6"/>
    <w:rsid w:val="4F1B1534"/>
    <w:rsid w:val="4F3A5A66"/>
    <w:rsid w:val="4F7C2AF5"/>
    <w:rsid w:val="4F93E040"/>
    <w:rsid w:val="4FC155D0"/>
    <w:rsid w:val="4FF6B7CA"/>
    <w:rsid w:val="4FFB576F"/>
    <w:rsid w:val="5001F24D"/>
    <w:rsid w:val="502FD666"/>
    <w:rsid w:val="5054C772"/>
    <w:rsid w:val="50ADB982"/>
    <w:rsid w:val="50AF3172"/>
    <w:rsid w:val="50DFA44F"/>
    <w:rsid w:val="50E72FCA"/>
    <w:rsid w:val="50EC38D7"/>
    <w:rsid w:val="510E390B"/>
    <w:rsid w:val="510E515D"/>
    <w:rsid w:val="512884FD"/>
    <w:rsid w:val="51519460"/>
    <w:rsid w:val="51585F36"/>
    <w:rsid w:val="515896C0"/>
    <w:rsid w:val="51794A83"/>
    <w:rsid w:val="5179CA22"/>
    <w:rsid w:val="5188E41C"/>
    <w:rsid w:val="51A2B853"/>
    <w:rsid w:val="51AC2799"/>
    <w:rsid w:val="51B8EBED"/>
    <w:rsid w:val="51E4CE03"/>
    <w:rsid w:val="520308ED"/>
    <w:rsid w:val="52415EFB"/>
    <w:rsid w:val="526AD61B"/>
    <w:rsid w:val="52DD1DF4"/>
    <w:rsid w:val="52ECAB7A"/>
    <w:rsid w:val="5322773B"/>
    <w:rsid w:val="533741BD"/>
    <w:rsid w:val="53E750ED"/>
    <w:rsid w:val="53E898FC"/>
    <w:rsid w:val="53F07C82"/>
    <w:rsid w:val="54C6D4F1"/>
    <w:rsid w:val="54DE439C"/>
    <w:rsid w:val="54F8483B"/>
    <w:rsid w:val="550FE507"/>
    <w:rsid w:val="551D2460"/>
    <w:rsid w:val="552D6AB7"/>
    <w:rsid w:val="552D8918"/>
    <w:rsid w:val="554C90AA"/>
    <w:rsid w:val="56804F95"/>
    <w:rsid w:val="56904315"/>
    <w:rsid w:val="5692419F"/>
    <w:rsid w:val="56C69E0C"/>
    <w:rsid w:val="56E2F8DA"/>
    <w:rsid w:val="56E5928E"/>
    <w:rsid w:val="5724B04B"/>
    <w:rsid w:val="5798A1A1"/>
    <w:rsid w:val="57B56D6A"/>
    <w:rsid w:val="57C923A1"/>
    <w:rsid w:val="5817DEA4"/>
    <w:rsid w:val="5849E518"/>
    <w:rsid w:val="586701CB"/>
    <w:rsid w:val="58735036"/>
    <w:rsid w:val="58744224"/>
    <w:rsid w:val="5880C3E8"/>
    <w:rsid w:val="58EA0C54"/>
    <w:rsid w:val="592177B1"/>
    <w:rsid w:val="5921C56E"/>
    <w:rsid w:val="5935053A"/>
    <w:rsid w:val="593A54F8"/>
    <w:rsid w:val="593E24E1"/>
    <w:rsid w:val="5997A11D"/>
    <w:rsid w:val="599B1EA4"/>
    <w:rsid w:val="59B063D5"/>
    <w:rsid w:val="59B3AFBB"/>
    <w:rsid w:val="59C89447"/>
    <w:rsid w:val="59DE7BFA"/>
    <w:rsid w:val="59E827C9"/>
    <w:rsid w:val="5A112FF2"/>
    <w:rsid w:val="5A2D79A8"/>
    <w:rsid w:val="5A3812C1"/>
    <w:rsid w:val="5A42984C"/>
    <w:rsid w:val="5A61F4BF"/>
    <w:rsid w:val="5A71281C"/>
    <w:rsid w:val="5AC1E42E"/>
    <w:rsid w:val="5ADCE062"/>
    <w:rsid w:val="5AEBB5AF"/>
    <w:rsid w:val="5AEF26EB"/>
    <w:rsid w:val="5B08955F"/>
    <w:rsid w:val="5B12BC6F"/>
    <w:rsid w:val="5B4E2718"/>
    <w:rsid w:val="5B4EB830"/>
    <w:rsid w:val="5B7ECB4B"/>
    <w:rsid w:val="5B928000"/>
    <w:rsid w:val="5BA4E0CD"/>
    <w:rsid w:val="5BB080AC"/>
    <w:rsid w:val="5BB8772A"/>
    <w:rsid w:val="5BC39909"/>
    <w:rsid w:val="5BF1831A"/>
    <w:rsid w:val="5BF34BAC"/>
    <w:rsid w:val="5C0B0B65"/>
    <w:rsid w:val="5C40D75D"/>
    <w:rsid w:val="5C4EEE6D"/>
    <w:rsid w:val="5C610FAB"/>
    <w:rsid w:val="5C973795"/>
    <w:rsid w:val="5CBB5D6F"/>
    <w:rsid w:val="5D5C0837"/>
    <w:rsid w:val="5D73CAF5"/>
    <w:rsid w:val="5D9D9D53"/>
    <w:rsid w:val="5E074789"/>
    <w:rsid w:val="5E0E6CB1"/>
    <w:rsid w:val="5E306167"/>
    <w:rsid w:val="5E91AC7B"/>
    <w:rsid w:val="5EC10F36"/>
    <w:rsid w:val="5EFE8690"/>
    <w:rsid w:val="5F03DECC"/>
    <w:rsid w:val="5F652A81"/>
    <w:rsid w:val="5F928A66"/>
    <w:rsid w:val="5F971213"/>
    <w:rsid w:val="5FA0AF40"/>
    <w:rsid w:val="5FD63622"/>
    <w:rsid w:val="600FC545"/>
    <w:rsid w:val="601F95D4"/>
    <w:rsid w:val="603468F6"/>
    <w:rsid w:val="603E6BA6"/>
    <w:rsid w:val="607A8E91"/>
    <w:rsid w:val="6096CC49"/>
    <w:rsid w:val="60F61DAC"/>
    <w:rsid w:val="612AEF51"/>
    <w:rsid w:val="6145E61B"/>
    <w:rsid w:val="6152B666"/>
    <w:rsid w:val="6169A435"/>
    <w:rsid w:val="6180E289"/>
    <w:rsid w:val="6239A139"/>
    <w:rsid w:val="62656BFD"/>
    <w:rsid w:val="62664BB4"/>
    <w:rsid w:val="62758E91"/>
    <w:rsid w:val="62E570B0"/>
    <w:rsid w:val="631E481B"/>
    <w:rsid w:val="632FDCA5"/>
    <w:rsid w:val="637960C4"/>
    <w:rsid w:val="63A6784E"/>
    <w:rsid w:val="63B883C5"/>
    <w:rsid w:val="63B88938"/>
    <w:rsid w:val="63CE6640"/>
    <w:rsid w:val="642B3696"/>
    <w:rsid w:val="645E2474"/>
    <w:rsid w:val="647A436B"/>
    <w:rsid w:val="648A3D3D"/>
    <w:rsid w:val="64A0A080"/>
    <w:rsid w:val="64A21122"/>
    <w:rsid w:val="64BD43F2"/>
    <w:rsid w:val="64FED7CC"/>
    <w:rsid w:val="6530908F"/>
    <w:rsid w:val="6556179D"/>
    <w:rsid w:val="655EF550"/>
    <w:rsid w:val="65BEC020"/>
    <w:rsid w:val="662807F5"/>
    <w:rsid w:val="66384ED4"/>
    <w:rsid w:val="664A01ED"/>
    <w:rsid w:val="664E0C62"/>
    <w:rsid w:val="66AF0497"/>
    <w:rsid w:val="66C9E8B6"/>
    <w:rsid w:val="674A52CD"/>
    <w:rsid w:val="67781CA1"/>
    <w:rsid w:val="67881CEC"/>
    <w:rsid w:val="67C6D91D"/>
    <w:rsid w:val="67D71307"/>
    <w:rsid w:val="680D1B5D"/>
    <w:rsid w:val="6822BC78"/>
    <w:rsid w:val="6881AD60"/>
    <w:rsid w:val="6892FFA6"/>
    <w:rsid w:val="6898FA8B"/>
    <w:rsid w:val="68DD4F5B"/>
    <w:rsid w:val="68E93A93"/>
    <w:rsid w:val="68E9D23F"/>
    <w:rsid w:val="68F71071"/>
    <w:rsid w:val="69634C21"/>
    <w:rsid w:val="69723FE0"/>
    <w:rsid w:val="6972E77A"/>
    <w:rsid w:val="69BC3189"/>
    <w:rsid w:val="69C608C2"/>
    <w:rsid w:val="69C87A5C"/>
    <w:rsid w:val="69DEDF71"/>
    <w:rsid w:val="6A19C172"/>
    <w:rsid w:val="6A593588"/>
    <w:rsid w:val="6A683D21"/>
    <w:rsid w:val="6A84239C"/>
    <w:rsid w:val="6AD05E02"/>
    <w:rsid w:val="6AD080AD"/>
    <w:rsid w:val="6B3C7F6B"/>
    <w:rsid w:val="6B83EF26"/>
    <w:rsid w:val="6B8C240F"/>
    <w:rsid w:val="6B926131"/>
    <w:rsid w:val="6B94E784"/>
    <w:rsid w:val="6B97B29F"/>
    <w:rsid w:val="6B9AB121"/>
    <w:rsid w:val="6BC788BD"/>
    <w:rsid w:val="6C054036"/>
    <w:rsid w:val="6C5E70E8"/>
    <w:rsid w:val="6C6DB6FF"/>
    <w:rsid w:val="6C820C05"/>
    <w:rsid w:val="6C855442"/>
    <w:rsid w:val="6C8B1D3F"/>
    <w:rsid w:val="6C96D406"/>
    <w:rsid w:val="6CBE0498"/>
    <w:rsid w:val="6CD29D77"/>
    <w:rsid w:val="6CD89EE5"/>
    <w:rsid w:val="6CEFA8F5"/>
    <w:rsid w:val="6CF503B7"/>
    <w:rsid w:val="6CF65AE6"/>
    <w:rsid w:val="6D3A71BD"/>
    <w:rsid w:val="6D3DE92B"/>
    <w:rsid w:val="6DC12CA2"/>
    <w:rsid w:val="6DCDCB9C"/>
    <w:rsid w:val="6DEA9971"/>
    <w:rsid w:val="6DFEE3BA"/>
    <w:rsid w:val="6E52394B"/>
    <w:rsid w:val="6E63F40D"/>
    <w:rsid w:val="6E87869C"/>
    <w:rsid w:val="6ED4803B"/>
    <w:rsid w:val="6ED7D6D5"/>
    <w:rsid w:val="6EEDE9BC"/>
    <w:rsid w:val="6F5EC67A"/>
    <w:rsid w:val="6F62603B"/>
    <w:rsid w:val="6F93FAC9"/>
    <w:rsid w:val="6FA87BEE"/>
    <w:rsid w:val="6FB7F974"/>
    <w:rsid w:val="6FD8AB40"/>
    <w:rsid w:val="6FDE1CAF"/>
    <w:rsid w:val="6FFA283F"/>
    <w:rsid w:val="7005900E"/>
    <w:rsid w:val="704ED6A0"/>
    <w:rsid w:val="70685908"/>
    <w:rsid w:val="708FB1C1"/>
    <w:rsid w:val="70A44D00"/>
    <w:rsid w:val="70DB9437"/>
    <w:rsid w:val="70F78C60"/>
    <w:rsid w:val="71165EDB"/>
    <w:rsid w:val="714823B8"/>
    <w:rsid w:val="71B028D1"/>
    <w:rsid w:val="71BD05A6"/>
    <w:rsid w:val="71C5E5E0"/>
    <w:rsid w:val="71D4A5B9"/>
    <w:rsid w:val="71E38665"/>
    <w:rsid w:val="71EF5277"/>
    <w:rsid w:val="72271C0E"/>
    <w:rsid w:val="724746B0"/>
    <w:rsid w:val="724BDA31"/>
    <w:rsid w:val="726D3E87"/>
    <w:rsid w:val="728A618F"/>
    <w:rsid w:val="7294DC87"/>
    <w:rsid w:val="7294DE3D"/>
    <w:rsid w:val="72979089"/>
    <w:rsid w:val="72E62FAC"/>
    <w:rsid w:val="72EA6480"/>
    <w:rsid w:val="733139D7"/>
    <w:rsid w:val="739293D8"/>
    <w:rsid w:val="73A74558"/>
    <w:rsid w:val="73BB57B7"/>
    <w:rsid w:val="744BFF63"/>
    <w:rsid w:val="74B56A50"/>
    <w:rsid w:val="74F2F55E"/>
    <w:rsid w:val="75BE67F8"/>
    <w:rsid w:val="75DC003B"/>
    <w:rsid w:val="75E44C70"/>
    <w:rsid w:val="765ECA0B"/>
    <w:rsid w:val="766062CA"/>
    <w:rsid w:val="76B84DFE"/>
    <w:rsid w:val="773FD88A"/>
    <w:rsid w:val="77B163A8"/>
    <w:rsid w:val="780313CE"/>
    <w:rsid w:val="7806FE5C"/>
    <w:rsid w:val="78086CA3"/>
    <w:rsid w:val="782177AD"/>
    <w:rsid w:val="7851EACC"/>
    <w:rsid w:val="7866D67A"/>
    <w:rsid w:val="78770726"/>
    <w:rsid w:val="78C7AA29"/>
    <w:rsid w:val="78F1A0F0"/>
    <w:rsid w:val="792DE971"/>
    <w:rsid w:val="7943D190"/>
    <w:rsid w:val="799B89F1"/>
    <w:rsid w:val="79A5B193"/>
    <w:rsid w:val="79DEF135"/>
    <w:rsid w:val="79E1D644"/>
    <w:rsid w:val="7A58F75E"/>
    <w:rsid w:val="7AC13DB8"/>
    <w:rsid w:val="7ACEEA12"/>
    <w:rsid w:val="7B1A49A8"/>
    <w:rsid w:val="7B8415F0"/>
    <w:rsid w:val="7BFEC7E3"/>
    <w:rsid w:val="7C118A5E"/>
    <w:rsid w:val="7C6732A1"/>
    <w:rsid w:val="7C8EE39E"/>
    <w:rsid w:val="7CE99DDD"/>
    <w:rsid w:val="7D204176"/>
    <w:rsid w:val="7D78D574"/>
    <w:rsid w:val="7D8FF37F"/>
    <w:rsid w:val="7D9B6600"/>
    <w:rsid w:val="7DB49DEA"/>
    <w:rsid w:val="7DC5B3C6"/>
    <w:rsid w:val="7DE39753"/>
    <w:rsid w:val="7DEAA0FA"/>
    <w:rsid w:val="7E227CB3"/>
    <w:rsid w:val="7E50E339"/>
    <w:rsid w:val="7E6A3587"/>
    <w:rsid w:val="7E8457F1"/>
    <w:rsid w:val="7E8557F1"/>
    <w:rsid w:val="7EAC2843"/>
    <w:rsid w:val="7ED9F24C"/>
    <w:rsid w:val="7F0B351C"/>
    <w:rsid w:val="7F0F0655"/>
    <w:rsid w:val="7F192910"/>
    <w:rsid w:val="7F205138"/>
    <w:rsid w:val="7F3A11C1"/>
    <w:rsid w:val="7F95120E"/>
    <w:rsid w:val="7FAD5437"/>
    <w:rsid w:val="7FB9AB02"/>
    <w:rsid w:val="7FBE3691"/>
    <w:rsid w:val="7FC6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63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6F6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6F6A"/>
    <w:rPr>
      <w:color w:val="605E5C"/>
      <w:shd w:val="clear" w:color="auto" w:fill="E1DFDD"/>
    </w:rPr>
  </w:style>
  <w:style w:type="paragraph" w:customStyle="1" w:styleId="p1">
    <w:name w:val="p1"/>
    <w:basedOn w:val="Normal"/>
    <w:rsid w:val="00BA20D0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val="ro-RO" w:eastAsia="ro-RO"/>
      <w14:ligatures w14:val="none"/>
    </w:rPr>
  </w:style>
  <w:style w:type="character" w:customStyle="1" w:styleId="s1">
    <w:name w:val="s1"/>
    <w:basedOn w:val="DefaultParagraphFont"/>
    <w:rsid w:val="00BA20D0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01"/>
  </w:style>
  <w:style w:type="paragraph" w:styleId="Footer">
    <w:name w:val="footer"/>
    <w:basedOn w:val="Normal"/>
    <w:link w:val="FooterChar"/>
    <w:uiPriority w:val="99"/>
    <w:unhideWhenUsed/>
    <w:rsid w:val="00012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01"/>
  </w:style>
  <w:style w:type="paragraph" w:styleId="BalloonText">
    <w:name w:val="Balloon Text"/>
    <w:basedOn w:val="Normal"/>
    <w:link w:val="BalloonTextChar"/>
    <w:uiPriority w:val="99"/>
    <w:semiHidden/>
    <w:unhideWhenUsed/>
    <w:rsid w:val="0001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6F6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6F6A"/>
    <w:rPr>
      <w:color w:val="605E5C"/>
      <w:shd w:val="clear" w:color="auto" w:fill="E1DFDD"/>
    </w:rPr>
  </w:style>
  <w:style w:type="paragraph" w:customStyle="1" w:styleId="p1">
    <w:name w:val="p1"/>
    <w:basedOn w:val="Normal"/>
    <w:rsid w:val="00BA20D0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val="ro-RO" w:eastAsia="ro-RO"/>
      <w14:ligatures w14:val="none"/>
    </w:rPr>
  </w:style>
  <w:style w:type="character" w:customStyle="1" w:styleId="s1">
    <w:name w:val="s1"/>
    <w:basedOn w:val="DefaultParagraphFont"/>
    <w:rsid w:val="00BA20D0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01"/>
  </w:style>
  <w:style w:type="paragraph" w:styleId="Footer">
    <w:name w:val="footer"/>
    <w:basedOn w:val="Normal"/>
    <w:link w:val="FooterChar"/>
    <w:uiPriority w:val="99"/>
    <w:unhideWhenUsed/>
    <w:rsid w:val="00012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01"/>
  </w:style>
  <w:style w:type="paragraph" w:styleId="BalloonText">
    <w:name w:val="Balloon Text"/>
    <w:basedOn w:val="Normal"/>
    <w:link w:val="BalloonTextChar"/>
    <w:uiPriority w:val="99"/>
    <w:semiHidden/>
    <w:unhideWhenUsed/>
    <w:rsid w:val="0001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Adinel Dinca</dc:creator>
  <cp:lastModifiedBy>NICU</cp:lastModifiedBy>
  <cp:revision>2</cp:revision>
  <dcterms:created xsi:type="dcterms:W3CDTF">2025-11-06T10:54:00Z</dcterms:created>
  <dcterms:modified xsi:type="dcterms:W3CDTF">2025-11-06T10:54:00Z</dcterms:modified>
</cp:coreProperties>
</file>